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98" w:rsidRPr="0018417A" w:rsidRDefault="00DC61B8" w:rsidP="0018417A">
      <w:pPr>
        <w:ind w:firstLineChars="445" w:firstLine="934"/>
        <w:rPr>
          <w:rFonts w:ascii="仿宋_GB2312" w:eastAsia="仿宋_GB2312"/>
          <w:b/>
          <w:sz w:val="32"/>
          <w:szCs w:val="32"/>
        </w:rPr>
      </w:pPr>
      <w:r>
        <w:rPr>
          <w:rFonts w:hint="eastAsia"/>
        </w:rPr>
        <w:t xml:space="preserve"> </w:t>
      </w:r>
      <w:r w:rsidRPr="00036911">
        <w:rPr>
          <w:rFonts w:ascii="仿宋_GB2312" w:eastAsia="仿宋_GB2312" w:hint="eastAsia"/>
          <w:b/>
          <w:sz w:val="32"/>
          <w:szCs w:val="32"/>
        </w:rPr>
        <w:t>201</w:t>
      </w:r>
      <w:r>
        <w:rPr>
          <w:rFonts w:ascii="仿宋_GB2312" w:eastAsia="仿宋_GB2312" w:hint="eastAsia"/>
          <w:b/>
          <w:sz w:val="32"/>
          <w:szCs w:val="32"/>
        </w:rPr>
        <w:t>4</w:t>
      </w:r>
      <w:r w:rsidRPr="00036911">
        <w:rPr>
          <w:rFonts w:ascii="仿宋_GB2312" w:eastAsia="仿宋_GB2312" w:hint="eastAsia"/>
          <w:b/>
          <w:sz w:val="32"/>
          <w:szCs w:val="32"/>
        </w:rPr>
        <w:t>年学校获</w:t>
      </w:r>
      <w:r>
        <w:rPr>
          <w:rFonts w:ascii="仿宋_GB2312" w:eastAsia="仿宋_GB2312" w:hint="eastAsia"/>
          <w:b/>
          <w:sz w:val="32"/>
          <w:szCs w:val="32"/>
        </w:rPr>
        <w:t>省部级</w:t>
      </w:r>
      <w:r w:rsidRPr="00036911">
        <w:rPr>
          <w:rFonts w:ascii="仿宋_GB2312" w:eastAsia="仿宋_GB2312" w:hint="eastAsia"/>
          <w:b/>
          <w:sz w:val="32"/>
          <w:szCs w:val="32"/>
        </w:rPr>
        <w:t>科研成果奖励一览表</w:t>
      </w:r>
    </w:p>
    <w:tbl>
      <w:tblPr>
        <w:tblStyle w:val="a5"/>
        <w:tblW w:w="9584" w:type="dxa"/>
        <w:tblInd w:w="-895" w:type="dxa"/>
        <w:tblLayout w:type="fixed"/>
        <w:tblLook w:val="04A0" w:firstRow="1" w:lastRow="0" w:firstColumn="1" w:lastColumn="0" w:noHBand="0" w:noVBand="1"/>
      </w:tblPr>
      <w:tblGrid>
        <w:gridCol w:w="577"/>
        <w:gridCol w:w="1277"/>
        <w:gridCol w:w="1276"/>
        <w:gridCol w:w="850"/>
        <w:gridCol w:w="992"/>
        <w:gridCol w:w="2410"/>
        <w:gridCol w:w="2202"/>
      </w:tblGrid>
      <w:tr w:rsidR="0018417A" w:rsidRPr="00466C0B" w:rsidTr="00F12EC2">
        <w:trPr>
          <w:trHeight w:val="897"/>
        </w:trPr>
        <w:tc>
          <w:tcPr>
            <w:tcW w:w="577" w:type="dxa"/>
            <w:vAlign w:val="center"/>
          </w:tcPr>
          <w:p w:rsidR="0018417A" w:rsidRPr="001E4EFD" w:rsidRDefault="0018417A" w:rsidP="004C214E">
            <w:pPr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1E4EFD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277" w:type="dxa"/>
            <w:vAlign w:val="center"/>
          </w:tcPr>
          <w:p w:rsidR="0018417A" w:rsidRPr="00466C0B" w:rsidRDefault="0018417A" w:rsidP="0018417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66C0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276" w:type="dxa"/>
            <w:vAlign w:val="center"/>
          </w:tcPr>
          <w:p w:rsidR="0018417A" w:rsidRPr="00466C0B" w:rsidRDefault="0018417A" w:rsidP="002579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66C0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奖励类别</w:t>
            </w:r>
          </w:p>
        </w:tc>
        <w:tc>
          <w:tcPr>
            <w:tcW w:w="850" w:type="dxa"/>
            <w:vAlign w:val="center"/>
          </w:tcPr>
          <w:p w:rsidR="0018417A" w:rsidRPr="00466C0B" w:rsidRDefault="0018417A" w:rsidP="00F12E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66C0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奖励等级</w:t>
            </w:r>
          </w:p>
        </w:tc>
        <w:tc>
          <w:tcPr>
            <w:tcW w:w="992" w:type="dxa"/>
            <w:vAlign w:val="center"/>
          </w:tcPr>
          <w:p w:rsidR="0018417A" w:rsidRPr="00466C0B" w:rsidRDefault="0018417A" w:rsidP="00F12E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66C0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2410" w:type="dxa"/>
            <w:vAlign w:val="center"/>
          </w:tcPr>
          <w:p w:rsidR="0018417A" w:rsidRPr="00466C0B" w:rsidRDefault="0018417A" w:rsidP="00F12E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66C0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成果完成人</w:t>
            </w:r>
          </w:p>
        </w:tc>
        <w:tc>
          <w:tcPr>
            <w:tcW w:w="2202" w:type="dxa"/>
            <w:vAlign w:val="center"/>
          </w:tcPr>
          <w:p w:rsidR="0018417A" w:rsidRPr="00466C0B" w:rsidRDefault="0018417A" w:rsidP="00F12E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66C0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成果完成单位</w:t>
            </w:r>
          </w:p>
        </w:tc>
      </w:tr>
      <w:tr w:rsidR="00C34C84" w:rsidRPr="00466C0B" w:rsidTr="00F12EC2">
        <w:trPr>
          <w:trHeight w:val="897"/>
        </w:trPr>
        <w:tc>
          <w:tcPr>
            <w:tcW w:w="577" w:type="dxa"/>
            <w:vAlign w:val="center"/>
          </w:tcPr>
          <w:p w:rsidR="00C34C84" w:rsidRPr="001E4EFD" w:rsidRDefault="00C34C84" w:rsidP="00BF453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1277" w:type="dxa"/>
            <w:vAlign w:val="center"/>
          </w:tcPr>
          <w:p w:rsidR="00C34C84" w:rsidRPr="00466C0B" w:rsidRDefault="00C34C84" w:rsidP="00BF453B">
            <w:pPr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粮食主产区建设与区域经济协调发展</w:t>
            </w:r>
          </w:p>
        </w:tc>
        <w:tc>
          <w:tcPr>
            <w:tcW w:w="1276" w:type="dxa"/>
            <w:vAlign w:val="center"/>
          </w:tcPr>
          <w:p w:rsidR="00C34C84" w:rsidRPr="00466C0B" w:rsidRDefault="00C34C84" w:rsidP="002579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河南省社科优秀成果奖</w:t>
            </w:r>
          </w:p>
        </w:tc>
        <w:tc>
          <w:tcPr>
            <w:tcW w:w="850" w:type="dxa"/>
            <w:vAlign w:val="center"/>
          </w:tcPr>
          <w:p w:rsidR="00C34C84" w:rsidRPr="00466C0B" w:rsidRDefault="00C34C84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一等奖</w:t>
            </w:r>
          </w:p>
        </w:tc>
        <w:tc>
          <w:tcPr>
            <w:tcW w:w="992" w:type="dxa"/>
            <w:vAlign w:val="center"/>
          </w:tcPr>
          <w:p w:rsidR="00C34C84" w:rsidRPr="00466C0B" w:rsidRDefault="00C34C84" w:rsidP="00F12EC2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A64F2B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2014年</w:t>
            </w:r>
            <w:r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7</w:t>
            </w:r>
            <w:r w:rsidRPr="00A64F2B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月</w:t>
            </w:r>
          </w:p>
        </w:tc>
        <w:tc>
          <w:tcPr>
            <w:tcW w:w="2410" w:type="dxa"/>
            <w:vAlign w:val="center"/>
          </w:tcPr>
          <w:p w:rsidR="00C34C84" w:rsidRPr="00466C0B" w:rsidRDefault="00C34C84" w:rsidP="00F12EC2">
            <w:pPr>
              <w:jc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剧乂文</w:t>
            </w:r>
          </w:p>
        </w:tc>
        <w:tc>
          <w:tcPr>
            <w:tcW w:w="2202" w:type="dxa"/>
            <w:vAlign w:val="center"/>
          </w:tcPr>
          <w:p w:rsidR="00C34C84" w:rsidRDefault="00C34C84" w:rsidP="00F12EC2">
            <w:pPr>
              <w:jc w:val="center"/>
            </w:pPr>
            <w:r w:rsidRPr="0099305F">
              <w:rPr>
                <w:rFonts w:asciiTheme="minorEastAsia" w:hAnsiTheme="minorEastAsia" w:hint="eastAsia"/>
                <w:sz w:val="18"/>
                <w:szCs w:val="18"/>
              </w:rPr>
              <w:t>郑州轻工业学院</w:t>
            </w:r>
          </w:p>
        </w:tc>
      </w:tr>
      <w:tr w:rsidR="00891604" w:rsidRPr="00466C0B" w:rsidTr="00F12EC2">
        <w:trPr>
          <w:trHeight w:val="897"/>
        </w:trPr>
        <w:tc>
          <w:tcPr>
            <w:tcW w:w="577" w:type="dxa"/>
            <w:vAlign w:val="center"/>
          </w:tcPr>
          <w:p w:rsidR="00891604" w:rsidRPr="001E4EFD" w:rsidRDefault="00C34C84" w:rsidP="004C214E">
            <w:pPr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77" w:type="dxa"/>
            <w:vAlign w:val="center"/>
          </w:tcPr>
          <w:p w:rsidR="00891604" w:rsidRPr="00466C0B" w:rsidRDefault="00891604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纯电动客车关键技术研发及系列化产品应用</w:t>
            </w:r>
          </w:p>
        </w:tc>
        <w:tc>
          <w:tcPr>
            <w:tcW w:w="1276" w:type="dxa"/>
            <w:vAlign w:val="center"/>
          </w:tcPr>
          <w:p w:rsidR="00891604" w:rsidRPr="00466C0B" w:rsidRDefault="00891604" w:rsidP="002579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河南省科技进</w:t>
            </w:r>
            <w:bookmarkStart w:id="0" w:name="_GoBack"/>
            <w:bookmarkEnd w:id="0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步奖</w:t>
            </w:r>
          </w:p>
        </w:tc>
        <w:tc>
          <w:tcPr>
            <w:tcW w:w="850" w:type="dxa"/>
            <w:vAlign w:val="center"/>
          </w:tcPr>
          <w:p w:rsidR="00891604" w:rsidRPr="00466C0B" w:rsidRDefault="00EC7CAB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一等奖</w:t>
            </w:r>
          </w:p>
        </w:tc>
        <w:tc>
          <w:tcPr>
            <w:tcW w:w="992" w:type="dxa"/>
            <w:vAlign w:val="center"/>
          </w:tcPr>
          <w:p w:rsidR="00891604" w:rsidRPr="00466C0B" w:rsidRDefault="00EC7CAB" w:rsidP="00F12EC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2014年9月</w:t>
            </w:r>
          </w:p>
        </w:tc>
        <w:tc>
          <w:tcPr>
            <w:tcW w:w="2410" w:type="dxa"/>
            <w:vAlign w:val="center"/>
          </w:tcPr>
          <w:p w:rsidR="00891604" w:rsidRPr="00466C0B" w:rsidRDefault="00891604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李高鹏</w:t>
            </w:r>
            <w:r w:rsidR="00466C0B"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何洪文</w:t>
            </w:r>
            <w:r w:rsidR="00466C0B"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高建平</w:t>
            </w:r>
            <w:r w:rsidR="00466C0B"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张晓伟</w:t>
            </w:r>
            <w:r w:rsidR="00466C0B"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何文斌</w:t>
            </w:r>
            <w:r w:rsidR="00466C0B"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尚明利</w:t>
            </w:r>
            <w:r w:rsidR="00466C0B"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彭能岭</w:t>
            </w:r>
            <w:r w:rsidR="00466C0B"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陈慧勇</w:t>
            </w:r>
            <w:r w:rsidR="00466C0B"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郑维</w:t>
            </w:r>
            <w:r w:rsidR="00466C0B"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朱光海</w:t>
            </w:r>
            <w:r w:rsidR="00466C0B"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宋光辉</w:t>
            </w:r>
            <w:r w:rsidR="00466C0B"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杜颖</w:t>
            </w:r>
            <w:proofErr w:type="gramStart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颖</w:t>
            </w:r>
            <w:proofErr w:type="gramEnd"/>
            <w:r w:rsidR="00466C0B"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李振山</w:t>
            </w:r>
            <w:r w:rsidR="00466C0B"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李龙</w:t>
            </w:r>
            <w:r w:rsidR="00466C0B"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proofErr w:type="gramStart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万小明</w:t>
            </w:r>
            <w:proofErr w:type="gramEnd"/>
          </w:p>
        </w:tc>
        <w:tc>
          <w:tcPr>
            <w:tcW w:w="2202" w:type="dxa"/>
            <w:vAlign w:val="center"/>
          </w:tcPr>
          <w:p w:rsidR="00891604" w:rsidRPr="00466C0B" w:rsidRDefault="00891604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郑州宇通客车股份有限公司</w:t>
            </w:r>
            <w:r w:rsidR="00466C0B"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北京理工大学</w:t>
            </w:r>
            <w:r w:rsidR="00466C0B"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河南科技大学</w:t>
            </w:r>
            <w:r w:rsidR="00466C0B"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郑州轻工业学院</w:t>
            </w:r>
            <w:r w:rsidR="00466C0B"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河南新太行电源有限公司</w:t>
            </w:r>
            <w:r w:rsidR="00466C0B"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宁德时代新能源科技有限公司</w:t>
            </w:r>
          </w:p>
        </w:tc>
      </w:tr>
      <w:tr w:rsidR="00EC7CAB" w:rsidRPr="00466C0B" w:rsidTr="00F12EC2">
        <w:trPr>
          <w:trHeight w:val="897"/>
        </w:trPr>
        <w:tc>
          <w:tcPr>
            <w:tcW w:w="577" w:type="dxa"/>
            <w:vAlign w:val="center"/>
          </w:tcPr>
          <w:p w:rsidR="00EC7CAB" w:rsidRPr="001E4EFD" w:rsidRDefault="00C34C84" w:rsidP="004C214E">
            <w:pPr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277" w:type="dxa"/>
            <w:vAlign w:val="center"/>
          </w:tcPr>
          <w:p w:rsidR="00EC7CAB" w:rsidRPr="00466C0B" w:rsidRDefault="00EC7CAB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洁净钎料性能调控及高效</w:t>
            </w:r>
            <w:proofErr w:type="gramStart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钎</w:t>
            </w:r>
            <w:proofErr w:type="gramEnd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焊工艺</w:t>
            </w:r>
          </w:p>
        </w:tc>
        <w:tc>
          <w:tcPr>
            <w:tcW w:w="1276" w:type="dxa"/>
            <w:vAlign w:val="center"/>
          </w:tcPr>
          <w:p w:rsidR="00EC7CAB" w:rsidRPr="00466C0B" w:rsidRDefault="00EC7CAB" w:rsidP="002579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河南省科技进步奖</w:t>
            </w:r>
          </w:p>
        </w:tc>
        <w:tc>
          <w:tcPr>
            <w:tcW w:w="850" w:type="dxa"/>
            <w:vAlign w:val="center"/>
          </w:tcPr>
          <w:p w:rsidR="00EC7CAB" w:rsidRPr="00466C0B" w:rsidRDefault="00EC7CAB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一等奖</w:t>
            </w:r>
          </w:p>
        </w:tc>
        <w:tc>
          <w:tcPr>
            <w:tcW w:w="992" w:type="dxa"/>
            <w:vAlign w:val="center"/>
          </w:tcPr>
          <w:p w:rsidR="00EC7CAB" w:rsidRDefault="00EC7CAB" w:rsidP="00F12EC2">
            <w:pPr>
              <w:jc w:val="center"/>
            </w:pPr>
            <w:r w:rsidRPr="00A64F2B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2014年9月</w:t>
            </w:r>
          </w:p>
        </w:tc>
        <w:tc>
          <w:tcPr>
            <w:tcW w:w="2410" w:type="dxa"/>
            <w:vAlign w:val="center"/>
          </w:tcPr>
          <w:p w:rsidR="00EC7CAB" w:rsidRPr="00466C0B" w:rsidRDefault="00EC7CAB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龙伟民 鲍丽 钟素娟 </w:t>
            </w:r>
            <w:proofErr w:type="gramStart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何鹏</w:t>
            </w:r>
            <w:proofErr w:type="gramEnd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 吕彦力 薛鹏 张雷 马佳 沈元勋 孙华为 马力 赵建昌 李涛 王占勇 </w:t>
            </w:r>
            <w:proofErr w:type="gramStart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贺定勇</w:t>
            </w:r>
            <w:proofErr w:type="gramEnd"/>
          </w:p>
        </w:tc>
        <w:tc>
          <w:tcPr>
            <w:tcW w:w="2202" w:type="dxa"/>
            <w:vAlign w:val="center"/>
          </w:tcPr>
          <w:p w:rsidR="00EC7CAB" w:rsidRPr="00466C0B" w:rsidRDefault="00EC7CAB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郑州机械研究所 哈尔滨工业大学 郑州轻工业学院 南京航空航天大学 禹州市和汇超硬材料有限公司 北京工业大学</w:t>
            </w:r>
          </w:p>
        </w:tc>
      </w:tr>
      <w:tr w:rsidR="001E4EFD" w:rsidRPr="00466C0B" w:rsidTr="00F12EC2">
        <w:trPr>
          <w:trHeight w:val="897"/>
        </w:trPr>
        <w:tc>
          <w:tcPr>
            <w:tcW w:w="577" w:type="dxa"/>
            <w:vAlign w:val="center"/>
          </w:tcPr>
          <w:p w:rsidR="001E4EFD" w:rsidRPr="001E4EFD" w:rsidRDefault="00C34C84" w:rsidP="006058F4">
            <w:pPr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277" w:type="dxa"/>
            <w:vAlign w:val="center"/>
          </w:tcPr>
          <w:p w:rsidR="001E4EFD" w:rsidRPr="00466C0B" w:rsidRDefault="001E4EFD" w:rsidP="006058F4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超高压及特高压直流隔离开关技术及应用</w:t>
            </w:r>
          </w:p>
        </w:tc>
        <w:tc>
          <w:tcPr>
            <w:tcW w:w="1276" w:type="dxa"/>
            <w:vAlign w:val="center"/>
          </w:tcPr>
          <w:p w:rsidR="001E4EFD" w:rsidRPr="00466C0B" w:rsidRDefault="001E4EFD" w:rsidP="002579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河南省科技进步奖</w:t>
            </w:r>
          </w:p>
        </w:tc>
        <w:tc>
          <w:tcPr>
            <w:tcW w:w="850" w:type="dxa"/>
            <w:vAlign w:val="center"/>
          </w:tcPr>
          <w:p w:rsidR="001E4EFD" w:rsidRPr="00466C0B" w:rsidRDefault="001E4EFD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一等奖</w:t>
            </w:r>
          </w:p>
        </w:tc>
        <w:tc>
          <w:tcPr>
            <w:tcW w:w="992" w:type="dxa"/>
            <w:vAlign w:val="center"/>
          </w:tcPr>
          <w:p w:rsidR="001E4EFD" w:rsidRDefault="001E4EFD" w:rsidP="00F12EC2">
            <w:pPr>
              <w:jc w:val="center"/>
            </w:pPr>
            <w:r w:rsidRPr="00A64F2B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2014年9月</w:t>
            </w:r>
          </w:p>
        </w:tc>
        <w:tc>
          <w:tcPr>
            <w:tcW w:w="2410" w:type="dxa"/>
            <w:vAlign w:val="center"/>
          </w:tcPr>
          <w:p w:rsidR="001E4EFD" w:rsidRPr="00466C0B" w:rsidRDefault="001E4EFD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钟建英 王占杰 张立波 孙玉洲 </w:t>
            </w:r>
            <w:proofErr w:type="gramStart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崔</w:t>
            </w:r>
            <w:proofErr w:type="gramEnd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光照 马永旭 夏立国 </w:t>
            </w:r>
            <w:proofErr w:type="gramStart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张志艳</w:t>
            </w:r>
            <w:proofErr w:type="gramEnd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proofErr w:type="gramStart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李宇鹏</w:t>
            </w:r>
            <w:proofErr w:type="gramEnd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 胡延涛 </w:t>
            </w:r>
            <w:proofErr w:type="gramStart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王巧红</w:t>
            </w:r>
            <w:proofErr w:type="gramEnd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 孙珂珂 邱正新 吴俊勇 </w:t>
            </w:r>
            <w:proofErr w:type="gramStart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孙琼</w:t>
            </w:r>
            <w:proofErr w:type="gramEnd"/>
          </w:p>
        </w:tc>
        <w:tc>
          <w:tcPr>
            <w:tcW w:w="2202" w:type="dxa"/>
            <w:vAlign w:val="center"/>
          </w:tcPr>
          <w:p w:rsidR="001E4EFD" w:rsidRPr="00466C0B" w:rsidRDefault="001E4EFD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河南平高电气股份有限公司 郑州轻工业学院 平高集团有限公司</w:t>
            </w:r>
          </w:p>
        </w:tc>
      </w:tr>
      <w:tr w:rsidR="00EC7CAB" w:rsidRPr="00466C0B" w:rsidTr="00F12EC2">
        <w:trPr>
          <w:trHeight w:val="897"/>
        </w:trPr>
        <w:tc>
          <w:tcPr>
            <w:tcW w:w="577" w:type="dxa"/>
            <w:vAlign w:val="center"/>
          </w:tcPr>
          <w:p w:rsidR="00EC7CAB" w:rsidRPr="001E4EFD" w:rsidRDefault="001E4EFD" w:rsidP="004C214E">
            <w:pPr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1E4EFD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277" w:type="dxa"/>
            <w:vAlign w:val="center"/>
          </w:tcPr>
          <w:p w:rsidR="00EC7CAB" w:rsidRPr="00466C0B" w:rsidRDefault="00EC7CAB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红枣加工关键技术创新与产业化</w:t>
            </w:r>
          </w:p>
        </w:tc>
        <w:tc>
          <w:tcPr>
            <w:tcW w:w="1276" w:type="dxa"/>
            <w:vAlign w:val="center"/>
          </w:tcPr>
          <w:p w:rsidR="00EC7CAB" w:rsidRPr="00466C0B" w:rsidRDefault="00EC7CAB" w:rsidP="002579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河南省科技进步奖</w:t>
            </w:r>
          </w:p>
        </w:tc>
        <w:tc>
          <w:tcPr>
            <w:tcW w:w="850" w:type="dxa"/>
            <w:vAlign w:val="center"/>
          </w:tcPr>
          <w:p w:rsidR="00EC7CAB" w:rsidRPr="00466C0B" w:rsidRDefault="00BC70DD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二</w:t>
            </w:r>
            <w:r w:rsidR="00EC7CAB">
              <w:rPr>
                <w:rFonts w:asciiTheme="minorEastAsia" w:hAnsiTheme="minorEastAsia" w:hint="eastAsia"/>
                <w:sz w:val="18"/>
                <w:szCs w:val="18"/>
              </w:rPr>
              <w:t>等奖</w:t>
            </w:r>
          </w:p>
        </w:tc>
        <w:tc>
          <w:tcPr>
            <w:tcW w:w="992" w:type="dxa"/>
            <w:vAlign w:val="center"/>
          </w:tcPr>
          <w:p w:rsidR="00EC7CAB" w:rsidRDefault="00EC7CAB" w:rsidP="00F12EC2">
            <w:pPr>
              <w:jc w:val="center"/>
            </w:pPr>
            <w:r w:rsidRPr="00A64F2B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2014年9月</w:t>
            </w:r>
          </w:p>
        </w:tc>
        <w:tc>
          <w:tcPr>
            <w:tcW w:w="2410" w:type="dxa"/>
            <w:vAlign w:val="center"/>
          </w:tcPr>
          <w:p w:rsidR="00EC7CAB" w:rsidRPr="00466C0B" w:rsidRDefault="00EC7CAB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石聚彬 </w:t>
            </w:r>
            <w:proofErr w:type="gramStart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纵伟 石聚领</w:t>
            </w:r>
            <w:proofErr w:type="gramEnd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 石勇 王新才 </w:t>
            </w:r>
            <w:proofErr w:type="gramStart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穆丽静</w:t>
            </w:r>
            <w:proofErr w:type="gramEnd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 孙晓瑞 赵光远 </w:t>
            </w:r>
            <w:proofErr w:type="gramStart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毕素梅</w:t>
            </w:r>
            <w:proofErr w:type="gramEnd"/>
          </w:p>
        </w:tc>
        <w:tc>
          <w:tcPr>
            <w:tcW w:w="2202" w:type="dxa"/>
            <w:vAlign w:val="center"/>
          </w:tcPr>
          <w:p w:rsidR="00EC7CAB" w:rsidRPr="00466C0B" w:rsidRDefault="00EC7CAB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好想你枣业股份有限公司 郑州轻工业学院 河南农业大学</w:t>
            </w:r>
          </w:p>
        </w:tc>
      </w:tr>
      <w:tr w:rsidR="00EC7CAB" w:rsidRPr="00466C0B" w:rsidTr="00F12EC2">
        <w:trPr>
          <w:trHeight w:val="897"/>
        </w:trPr>
        <w:tc>
          <w:tcPr>
            <w:tcW w:w="577" w:type="dxa"/>
            <w:vAlign w:val="center"/>
          </w:tcPr>
          <w:p w:rsidR="00EC7CAB" w:rsidRPr="001E4EFD" w:rsidRDefault="001E4EFD" w:rsidP="004C214E">
            <w:pPr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1E4EFD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277" w:type="dxa"/>
            <w:vAlign w:val="center"/>
          </w:tcPr>
          <w:p w:rsidR="00EC7CAB" w:rsidRPr="00466C0B" w:rsidRDefault="00EC7CAB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超硬复合材料及制品关键技术研发与产业化</w:t>
            </w:r>
          </w:p>
        </w:tc>
        <w:tc>
          <w:tcPr>
            <w:tcW w:w="1276" w:type="dxa"/>
            <w:vAlign w:val="center"/>
          </w:tcPr>
          <w:p w:rsidR="00EC7CAB" w:rsidRPr="00466C0B" w:rsidRDefault="00EC7CAB" w:rsidP="002579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河南省科技进步奖</w:t>
            </w:r>
          </w:p>
        </w:tc>
        <w:tc>
          <w:tcPr>
            <w:tcW w:w="850" w:type="dxa"/>
            <w:vAlign w:val="center"/>
          </w:tcPr>
          <w:p w:rsidR="00EC7CAB" w:rsidRPr="00466C0B" w:rsidRDefault="001E4EFD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二</w:t>
            </w:r>
            <w:r w:rsidR="00EC7CAB">
              <w:rPr>
                <w:rFonts w:asciiTheme="minorEastAsia" w:hAnsiTheme="minorEastAsia" w:hint="eastAsia"/>
                <w:sz w:val="18"/>
                <w:szCs w:val="18"/>
              </w:rPr>
              <w:t>等奖</w:t>
            </w:r>
          </w:p>
        </w:tc>
        <w:tc>
          <w:tcPr>
            <w:tcW w:w="992" w:type="dxa"/>
            <w:vAlign w:val="center"/>
          </w:tcPr>
          <w:p w:rsidR="00EC7CAB" w:rsidRDefault="00EC7CAB" w:rsidP="00F12EC2">
            <w:pPr>
              <w:jc w:val="center"/>
            </w:pPr>
            <w:r w:rsidRPr="00A64F2B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2014年9月</w:t>
            </w:r>
          </w:p>
        </w:tc>
        <w:tc>
          <w:tcPr>
            <w:tcW w:w="2410" w:type="dxa"/>
            <w:vAlign w:val="center"/>
          </w:tcPr>
          <w:p w:rsidR="00EC7CAB" w:rsidRPr="00466C0B" w:rsidRDefault="00EC7CAB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王裕昌 邹广田 刘建设 董书山 王良文 邹文俊 孟为民 张伟民 刘祥 罗国富</w:t>
            </w:r>
          </w:p>
        </w:tc>
        <w:tc>
          <w:tcPr>
            <w:tcW w:w="2202" w:type="dxa"/>
            <w:vAlign w:val="center"/>
          </w:tcPr>
          <w:p w:rsidR="00EC7CAB" w:rsidRPr="00466C0B" w:rsidRDefault="00EC7CAB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河南黄河旋风股份有限公司 吉林大学 郑州轻工业学院 河南工业大学 中国地质大学 河南黄河实业集团股份有限公司技术中心</w:t>
            </w:r>
          </w:p>
        </w:tc>
      </w:tr>
      <w:tr w:rsidR="00EC7CAB" w:rsidRPr="00466C0B" w:rsidTr="00F12EC2">
        <w:trPr>
          <w:trHeight w:val="897"/>
        </w:trPr>
        <w:tc>
          <w:tcPr>
            <w:tcW w:w="577" w:type="dxa"/>
            <w:vAlign w:val="center"/>
          </w:tcPr>
          <w:p w:rsidR="00EC7CAB" w:rsidRPr="001E4EFD" w:rsidRDefault="001E4EFD" w:rsidP="004C214E">
            <w:pPr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1E4EFD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77" w:type="dxa"/>
            <w:vAlign w:val="center"/>
          </w:tcPr>
          <w:p w:rsidR="00EC7CAB" w:rsidRPr="00466C0B" w:rsidRDefault="00EC7CAB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高精度异频群量子</w:t>
            </w:r>
            <w:proofErr w:type="gramStart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鉴相关键</w:t>
            </w:r>
            <w:proofErr w:type="gramEnd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技术及应用</w:t>
            </w:r>
          </w:p>
        </w:tc>
        <w:tc>
          <w:tcPr>
            <w:tcW w:w="1276" w:type="dxa"/>
            <w:vAlign w:val="center"/>
          </w:tcPr>
          <w:p w:rsidR="00EC7CAB" w:rsidRPr="00466C0B" w:rsidRDefault="00EC7CAB" w:rsidP="002579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河南省科技进步奖</w:t>
            </w:r>
          </w:p>
        </w:tc>
        <w:tc>
          <w:tcPr>
            <w:tcW w:w="850" w:type="dxa"/>
            <w:vAlign w:val="center"/>
          </w:tcPr>
          <w:p w:rsidR="00EC7CAB" w:rsidRPr="00466C0B" w:rsidRDefault="00EC7CAB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二等奖</w:t>
            </w:r>
          </w:p>
        </w:tc>
        <w:tc>
          <w:tcPr>
            <w:tcW w:w="992" w:type="dxa"/>
            <w:vAlign w:val="center"/>
          </w:tcPr>
          <w:p w:rsidR="00EC7CAB" w:rsidRDefault="00EC7CAB" w:rsidP="00F12EC2">
            <w:pPr>
              <w:jc w:val="center"/>
            </w:pPr>
            <w:r w:rsidRPr="00A64F2B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2014年9月</w:t>
            </w:r>
          </w:p>
        </w:tc>
        <w:tc>
          <w:tcPr>
            <w:tcW w:w="2410" w:type="dxa"/>
            <w:vAlign w:val="center"/>
          </w:tcPr>
          <w:p w:rsidR="00EC7CAB" w:rsidRPr="00466C0B" w:rsidRDefault="00EC7CAB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proofErr w:type="gramStart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杜保强</w:t>
            </w:r>
            <w:proofErr w:type="gramEnd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 杨志刚 赵红梅 王延峰 </w:t>
            </w:r>
            <w:proofErr w:type="gramStart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曹玲芝</w:t>
            </w:r>
            <w:proofErr w:type="gramEnd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 郭淑婷</w:t>
            </w:r>
          </w:p>
        </w:tc>
        <w:tc>
          <w:tcPr>
            <w:tcW w:w="2202" w:type="dxa"/>
            <w:vAlign w:val="center"/>
          </w:tcPr>
          <w:p w:rsidR="00EC7CAB" w:rsidRPr="00466C0B" w:rsidRDefault="00EC7CAB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郑州轻工业学院 中国电子科技集团公司第二十七研究所</w:t>
            </w:r>
          </w:p>
        </w:tc>
      </w:tr>
      <w:tr w:rsidR="00EC7CAB" w:rsidRPr="00466C0B" w:rsidTr="00F12EC2">
        <w:trPr>
          <w:trHeight w:val="558"/>
        </w:trPr>
        <w:tc>
          <w:tcPr>
            <w:tcW w:w="577" w:type="dxa"/>
            <w:vAlign w:val="center"/>
          </w:tcPr>
          <w:p w:rsidR="00EC7CAB" w:rsidRPr="001E4EFD" w:rsidRDefault="001E4EFD" w:rsidP="004C214E">
            <w:pPr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1E4EFD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277" w:type="dxa"/>
            <w:vAlign w:val="center"/>
          </w:tcPr>
          <w:p w:rsidR="00EC7CAB" w:rsidRPr="00466C0B" w:rsidRDefault="00EC7CAB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多业务可信网络移动性支持模型研究</w:t>
            </w:r>
          </w:p>
        </w:tc>
        <w:tc>
          <w:tcPr>
            <w:tcW w:w="1276" w:type="dxa"/>
            <w:vAlign w:val="center"/>
          </w:tcPr>
          <w:p w:rsidR="00EC7CAB" w:rsidRPr="00466C0B" w:rsidRDefault="00EC7CAB" w:rsidP="002579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河南省科技进步奖</w:t>
            </w:r>
          </w:p>
        </w:tc>
        <w:tc>
          <w:tcPr>
            <w:tcW w:w="850" w:type="dxa"/>
            <w:vAlign w:val="center"/>
          </w:tcPr>
          <w:p w:rsidR="00EC7CAB" w:rsidRPr="00466C0B" w:rsidRDefault="00EC7CAB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二等奖</w:t>
            </w:r>
          </w:p>
        </w:tc>
        <w:tc>
          <w:tcPr>
            <w:tcW w:w="992" w:type="dxa"/>
            <w:vAlign w:val="center"/>
          </w:tcPr>
          <w:p w:rsidR="00EC7CAB" w:rsidRDefault="00EC7CAB" w:rsidP="00F12EC2">
            <w:pPr>
              <w:jc w:val="center"/>
            </w:pPr>
            <w:r w:rsidRPr="00A64F2B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2014年9月</w:t>
            </w:r>
          </w:p>
        </w:tc>
        <w:tc>
          <w:tcPr>
            <w:tcW w:w="2410" w:type="dxa"/>
            <w:vAlign w:val="center"/>
          </w:tcPr>
          <w:p w:rsidR="00EC7CAB" w:rsidRPr="00466C0B" w:rsidRDefault="00EC7CAB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张建伟 冯媛 王建东 刘</w:t>
            </w:r>
            <w:proofErr w:type="gramStart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放美 朱侃 贺蕾 尚展垒</w:t>
            </w:r>
            <w:proofErr w:type="gramEnd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 胡春晖 杨晨 李娜娜</w:t>
            </w:r>
          </w:p>
        </w:tc>
        <w:tc>
          <w:tcPr>
            <w:tcW w:w="2202" w:type="dxa"/>
            <w:vAlign w:val="center"/>
          </w:tcPr>
          <w:p w:rsidR="00EC7CAB" w:rsidRPr="00466C0B" w:rsidRDefault="00EC7CAB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郑州轻工业学院 郑州华</w:t>
            </w:r>
            <w:proofErr w:type="gramStart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骏技术</w:t>
            </w:r>
            <w:proofErr w:type="gramEnd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有限公司</w:t>
            </w:r>
          </w:p>
        </w:tc>
      </w:tr>
      <w:tr w:rsidR="00EC7CAB" w:rsidRPr="00466C0B" w:rsidTr="00F12EC2">
        <w:trPr>
          <w:trHeight w:val="897"/>
        </w:trPr>
        <w:tc>
          <w:tcPr>
            <w:tcW w:w="577" w:type="dxa"/>
            <w:vAlign w:val="center"/>
          </w:tcPr>
          <w:p w:rsidR="00EC7CAB" w:rsidRPr="001E4EFD" w:rsidRDefault="001E4EFD" w:rsidP="004C214E">
            <w:pPr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1E4EFD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lastRenderedPageBreak/>
              <w:t>9</w:t>
            </w:r>
          </w:p>
        </w:tc>
        <w:tc>
          <w:tcPr>
            <w:tcW w:w="1277" w:type="dxa"/>
            <w:vAlign w:val="center"/>
          </w:tcPr>
          <w:p w:rsidR="00EC7CAB" w:rsidRPr="00466C0B" w:rsidRDefault="00EC7CAB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基于WEB的复杂产品可重构协同设计与制造服务平台</w:t>
            </w:r>
          </w:p>
        </w:tc>
        <w:tc>
          <w:tcPr>
            <w:tcW w:w="1276" w:type="dxa"/>
            <w:vAlign w:val="center"/>
          </w:tcPr>
          <w:p w:rsidR="00EC7CAB" w:rsidRPr="00466C0B" w:rsidRDefault="00EC7CAB" w:rsidP="002579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河南省科技进步奖</w:t>
            </w:r>
          </w:p>
        </w:tc>
        <w:tc>
          <w:tcPr>
            <w:tcW w:w="850" w:type="dxa"/>
            <w:vAlign w:val="center"/>
          </w:tcPr>
          <w:p w:rsidR="00EC7CAB" w:rsidRPr="00466C0B" w:rsidRDefault="00EC7CAB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二等奖</w:t>
            </w:r>
          </w:p>
        </w:tc>
        <w:tc>
          <w:tcPr>
            <w:tcW w:w="992" w:type="dxa"/>
            <w:vAlign w:val="center"/>
          </w:tcPr>
          <w:p w:rsidR="00EC7CAB" w:rsidRDefault="00EC7CAB" w:rsidP="00F12EC2">
            <w:pPr>
              <w:jc w:val="center"/>
            </w:pPr>
            <w:r w:rsidRPr="00A64F2B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2014年9月</w:t>
            </w:r>
          </w:p>
        </w:tc>
        <w:tc>
          <w:tcPr>
            <w:tcW w:w="2410" w:type="dxa"/>
            <w:vAlign w:val="center"/>
          </w:tcPr>
          <w:p w:rsidR="00EC7CAB" w:rsidRPr="00466C0B" w:rsidRDefault="00EC7CAB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马军 张德海 王辉 乔东平 </w:t>
            </w:r>
            <w:proofErr w:type="gramStart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李艳芹</w:t>
            </w:r>
            <w:proofErr w:type="gramEnd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 王明义 张秀 </w:t>
            </w:r>
            <w:proofErr w:type="gramStart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谢欢</w:t>
            </w:r>
            <w:proofErr w:type="gramEnd"/>
          </w:p>
        </w:tc>
        <w:tc>
          <w:tcPr>
            <w:tcW w:w="2202" w:type="dxa"/>
            <w:vAlign w:val="center"/>
          </w:tcPr>
          <w:p w:rsidR="00EC7CAB" w:rsidRPr="00466C0B" w:rsidRDefault="00EC7CAB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郑州轻工业学院</w:t>
            </w:r>
          </w:p>
        </w:tc>
      </w:tr>
      <w:tr w:rsidR="00EC7CAB" w:rsidRPr="00466C0B" w:rsidTr="00F12EC2">
        <w:trPr>
          <w:trHeight w:val="897"/>
        </w:trPr>
        <w:tc>
          <w:tcPr>
            <w:tcW w:w="577" w:type="dxa"/>
            <w:vAlign w:val="center"/>
          </w:tcPr>
          <w:p w:rsidR="00EC7CAB" w:rsidRPr="001E4EFD" w:rsidRDefault="004C45D0" w:rsidP="001E4EFD">
            <w:pPr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1E4EFD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1</w:t>
            </w:r>
            <w:r w:rsidR="001E4EFD" w:rsidRPr="001E4EFD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1277" w:type="dxa"/>
            <w:vAlign w:val="center"/>
          </w:tcPr>
          <w:p w:rsidR="00EC7CAB" w:rsidRPr="00466C0B" w:rsidRDefault="00EC7CAB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新型嗜热酶分子工程及应用技术</w:t>
            </w:r>
          </w:p>
        </w:tc>
        <w:tc>
          <w:tcPr>
            <w:tcW w:w="1276" w:type="dxa"/>
            <w:vAlign w:val="center"/>
          </w:tcPr>
          <w:p w:rsidR="00EC7CAB" w:rsidRPr="00466C0B" w:rsidRDefault="00EC7CAB" w:rsidP="002579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河南省科技进步奖</w:t>
            </w:r>
          </w:p>
        </w:tc>
        <w:tc>
          <w:tcPr>
            <w:tcW w:w="850" w:type="dxa"/>
            <w:vAlign w:val="center"/>
          </w:tcPr>
          <w:p w:rsidR="00EC7CAB" w:rsidRPr="00466C0B" w:rsidRDefault="00EC7CAB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二等奖</w:t>
            </w:r>
          </w:p>
        </w:tc>
        <w:tc>
          <w:tcPr>
            <w:tcW w:w="992" w:type="dxa"/>
            <w:vAlign w:val="center"/>
          </w:tcPr>
          <w:p w:rsidR="00EC7CAB" w:rsidRDefault="00EC7CAB" w:rsidP="00F12EC2">
            <w:pPr>
              <w:jc w:val="center"/>
            </w:pPr>
            <w:r w:rsidRPr="00A64F2B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2014年9月</w:t>
            </w:r>
          </w:p>
        </w:tc>
        <w:tc>
          <w:tcPr>
            <w:tcW w:w="2410" w:type="dxa"/>
            <w:vAlign w:val="center"/>
          </w:tcPr>
          <w:p w:rsidR="00EC7CAB" w:rsidRPr="00466C0B" w:rsidRDefault="00EC7CAB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魏涛 孙新城 </w:t>
            </w:r>
            <w:proofErr w:type="gramStart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董彩文</w:t>
            </w:r>
            <w:proofErr w:type="gramEnd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 王丽娟 </w:t>
            </w:r>
            <w:proofErr w:type="gramStart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刘苏萌</w:t>
            </w:r>
            <w:proofErr w:type="gramEnd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 何培新 </w:t>
            </w:r>
            <w:proofErr w:type="gramStart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景建洲</w:t>
            </w:r>
            <w:proofErr w:type="gramEnd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proofErr w:type="gramStart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马歌丽</w:t>
            </w:r>
            <w:proofErr w:type="gramEnd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 张飞 陶静</w:t>
            </w:r>
          </w:p>
        </w:tc>
        <w:tc>
          <w:tcPr>
            <w:tcW w:w="2202" w:type="dxa"/>
            <w:vAlign w:val="center"/>
          </w:tcPr>
          <w:p w:rsidR="00EC7CAB" w:rsidRPr="00466C0B" w:rsidRDefault="00EC7CAB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郑州轻工业学院</w:t>
            </w:r>
          </w:p>
        </w:tc>
      </w:tr>
      <w:tr w:rsidR="009646C7" w:rsidRPr="00466C0B" w:rsidTr="00F12EC2">
        <w:trPr>
          <w:trHeight w:val="897"/>
        </w:trPr>
        <w:tc>
          <w:tcPr>
            <w:tcW w:w="577" w:type="dxa"/>
            <w:vAlign w:val="center"/>
          </w:tcPr>
          <w:p w:rsidR="009646C7" w:rsidRPr="001E4EFD" w:rsidRDefault="004C214E" w:rsidP="001E4EFD">
            <w:pPr>
              <w:jc w:val="center"/>
              <w:rPr>
                <w:rFonts w:asciiTheme="minorEastAsia" w:hAnsiTheme="minorEastAsia"/>
                <w:b/>
                <w:color w:val="FF0000"/>
                <w:szCs w:val="21"/>
              </w:rPr>
            </w:pPr>
            <w:r w:rsidRPr="001E4EFD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1</w:t>
            </w:r>
            <w:r w:rsidR="001E4EFD" w:rsidRPr="001E4EFD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77" w:type="dxa"/>
            <w:vAlign w:val="center"/>
          </w:tcPr>
          <w:p w:rsidR="009646C7" w:rsidRPr="00466C0B" w:rsidRDefault="009646C7" w:rsidP="00522622">
            <w:pPr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大学生闲暇生活质量研究</w:t>
            </w:r>
          </w:p>
        </w:tc>
        <w:tc>
          <w:tcPr>
            <w:tcW w:w="1276" w:type="dxa"/>
            <w:vAlign w:val="center"/>
          </w:tcPr>
          <w:p w:rsidR="009646C7" w:rsidRPr="00466C0B" w:rsidRDefault="009646C7" w:rsidP="002579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河南省社科优秀成果奖</w:t>
            </w:r>
          </w:p>
        </w:tc>
        <w:tc>
          <w:tcPr>
            <w:tcW w:w="850" w:type="dxa"/>
            <w:vAlign w:val="center"/>
          </w:tcPr>
          <w:p w:rsidR="009646C7" w:rsidRPr="00466C0B" w:rsidRDefault="009646C7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二等奖</w:t>
            </w:r>
          </w:p>
        </w:tc>
        <w:tc>
          <w:tcPr>
            <w:tcW w:w="992" w:type="dxa"/>
            <w:vAlign w:val="center"/>
          </w:tcPr>
          <w:p w:rsidR="009646C7" w:rsidRDefault="009646C7" w:rsidP="00F12EC2">
            <w:pPr>
              <w:jc w:val="center"/>
            </w:pPr>
            <w:r w:rsidRPr="00640BAE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2014年7月</w:t>
            </w:r>
          </w:p>
        </w:tc>
        <w:tc>
          <w:tcPr>
            <w:tcW w:w="2410" w:type="dxa"/>
            <w:vAlign w:val="center"/>
          </w:tcPr>
          <w:p w:rsidR="009646C7" w:rsidRPr="00466C0B" w:rsidRDefault="009646C7" w:rsidP="00F12EC2">
            <w:pPr>
              <w:jc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李贵成</w:t>
            </w:r>
          </w:p>
        </w:tc>
        <w:tc>
          <w:tcPr>
            <w:tcW w:w="2202" w:type="dxa"/>
            <w:vAlign w:val="center"/>
          </w:tcPr>
          <w:p w:rsidR="009646C7" w:rsidRDefault="009646C7" w:rsidP="00F12EC2">
            <w:pPr>
              <w:jc w:val="center"/>
            </w:pPr>
            <w:r w:rsidRPr="0099305F">
              <w:rPr>
                <w:rFonts w:asciiTheme="minorEastAsia" w:hAnsiTheme="minorEastAsia" w:hint="eastAsia"/>
                <w:sz w:val="18"/>
                <w:szCs w:val="18"/>
              </w:rPr>
              <w:t>郑州轻工业学院</w:t>
            </w:r>
          </w:p>
        </w:tc>
      </w:tr>
      <w:tr w:rsidR="009646C7" w:rsidRPr="00466C0B" w:rsidTr="00F12EC2">
        <w:trPr>
          <w:trHeight w:val="739"/>
        </w:trPr>
        <w:tc>
          <w:tcPr>
            <w:tcW w:w="577" w:type="dxa"/>
            <w:vAlign w:val="center"/>
          </w:tcPr>
          <w:p w:rsidR="009646C7" w:rsidRPr="001E4EFD" w:rsidRDefault="009646C7" w:rsidP="001E4EF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1E4EFD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1</w:t>
            </w:r>
            <w:r w:rsidR="001E4EFD" w:rsidRPr="001E4EFD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77" w:type="dxa"/>
            <w:vAlign w:val="center"/>
          </w:tcPr>
          <w:p w:rsidR="009646C7" w:rsidRPr="00466C0B" w:rsidRDefault="009646C7">
            <w:pPr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国际贸易技术溢出对中国能源效率的影响研究</w:t>
            </w:r>
          </w:p>
        </w:tc>
        <w:tc>
          <w:tcPr>
            <w:tcW w:w="1276" w:type="dxa"/>
            <w:vAlign w:val="center"/>
          </w:tcPr>
          <w:p w:rsidR="009646C7" w:rsidRPr="00466C0B" w:rsidRDefault="009646C7" w:rsidP="002579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河南省社科优秀成果奖</w:t>
            </w:r>
          </w:p>
        </w:tc>
        <w:tc>
          <w:tcPr>
            <w:tcW w:w="850" w:type="dxa"/>
            <w:vAlign w:val="center"/>
          </w:tcPr>
          <w:p w:rsidR="009646C7" w:rsidRPr="00466C0B" w:rsidRDefault="009646C7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二等奖</w:t>
            </w:r>
          </w:p>
        </w:tc>
        <w:tc>
          <w:tcPr>
            <w:tcW w:w="992" w:type="dxa"/>
            <w:vAlign w:val="center"/>
          </w:tcPr>
          <w:p w:rsidR="009646C7" w:rsidRDefault="009646C7" w:rsidP="00F12EC2">
            <w:pPr>
              <w:jc w:val="center"/>
            </w:pPr>
            <w:r w:rsidRPr="00640BAE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2014年7月</w:t>
            </w:r>
          </w:p>
        </w:tc>
        <w:tc>
          <w:tcPr>
            <w:tcW w:w="2410" w:type="dxa"/>
            <w:vAlign w:val="center"/>
          </w:tcPr>
          <w:p w:rsidR="009646C7" w:rsidRPr="00466C0B" w:rsidRDefault="009646C7" w:rsidP="00F12EC2">
            <w:pPr>
              <w:jc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高大伟</w:t>
            </w:r>
          </w:p>
        </w:tc>
        <w:tc>
          <w:tcPr>
            <w:tcW w:w="2202" w:type="dxa"/>
            <w:vAlign w:val="center"/>
          </w:tcPr>
          <w:p w:rsidR="009646C7" w:rsidRDefault="009646C7" w:rsidP="00F12EC2">
            <w:pPr>
              <w:jc w:val="center"/>
            </w:pPr>
            <w:r w:rsidRPr="0099305F">
              <w:rPr>
                <w:rFonts w:asciiTheme="minorEastAsia" w:hAnsiTheme="minorEastAsia" w:hint="eastAsia"/>
                <w:sz w:val="18"/>
                <w:szCs w:val="18"/>
              </w:rPr>
              <w:t>郑州轻工业学院</w:t>
            </w:r>
          </w:p>
        </w:tc>
      </w:tr>
      <w:tr w:rsidR="009646C7" w:rsidRPr="00466C0B" w:rsidTr="00F12EC2">
        <w:trPr>
          <w:trHeight w:val="739"/>
        </w:trPr>
        <w:tc>
          <w:tcPr>
            <w:tcW w:w="577" w:type="dxa"/>
            <w:vAlign w:val="center"/>
          </w:tcPr>
          <w:p w:rsidR="009646C7" w:rsidRPr="001E4EFD" w:rsidRDefault="004C214E" w:rsidP="001E4EF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1E4EFD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1</w:t>
            </w:r>
            <w:r w:rsidR="001E4EFD" w:rsidRPr="001E4EFD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277" w:type="dxa"/>
            <w:vAlign w:val="center"/>
          </w:tcPr>
          <w:p w:rsidR="009646C7" w:rsidRPr="00466C0B" w:rsidRDefault="009646C7">
            <w:pPr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芬兰大众体育40年发展回顾及其启示</w:t>
            </w:r>
          </w:p>
        </w:tc>
        <w:tc>
          <w:tcPr>
            <w:tcW w:w="1276" w:type="dxa"/>
            <w:vAlign w:val="center"/>
          </w:tcPr>
          <w:p w:rsidR="009646C7" w:rsidRPr="00466C0B" w:rsidRDefault="009646C7" w:rsidP="002579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河南省社科优秀成果奖</w:t>
            </w:r>
          </w:p>
        </w:tc>
        <w:tc>
          <w:tcPr>
            <w:tcW w:w="850" w:type="dxa"/>
            <w:vAlign w:val="center"/>
          </w:tcPr>
          <w:p w:rsidR="009646C7" w:rsidRPr="00466C0B" w:rsidRDefault="009646C7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二等奖</w:t>
            </w:r>
          </w:p>
        </w:tc>
        <w:tc>
          <w:tcPr>
            <w:tcW w:w="992" w:type="dxa"/>
            <w:vAlign w:val="center"/>
          </w:tcPr>
          <w:p w:rsidR="009646C7" w:rsidRDefault="009646C7" w:rsidP="00F12EC2">
            <w:pPr>
              <w:jc w:val="center"/>
            </w:pPr>
            <w:r w:rsidRPr="00640BAE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2014年7月</w:t>
            </w:r>
          </w:p>
        </w:tc>
        <w:tc>
          <w:tcPr>
            <w:tcW w:w="2410" w:type="dxa"/>
            <w:vAlign w:val="center"/>
          </w:tcPr>
          <w:p w:rsidR="009646C7" w:rsidRPr="00466C0B" w:rsidRDefault="009646C7" w:rsidP="00F12EC2">
            <w:pPr>
              <w:jc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王晓波</w:t>
            </w:r>
          </w:p>
        </w:tc>
        <w:tc>
          <w:tcPr>
            <w:tcW w:w="2202" w:type="dxa"/>
            <w:vAlign w:val="center"/>
          </w:tcPr>
          <w:p w:rsidR="009646C7" w:rsidRDefault="009646C7" w:rsidP="00F12EC2">
            <w:pPr>
              <w:jc w:val="center"/>
            </w:pPr>
            <w:r w:rsidRPr="0099305F">
              <w:rPr>
                <w:rFonts w:asciiTheme="minorEastAsia" w:hAnsiTheme="minorEastAsia" w:hint="eastAsia"/>
                <w:sz w:val="18"/>
                <w:szCs w:val="18"/>
              </w:rPr>
              <w:t>郑州轻工业学院</w:t>
            </w:r>
          </w:p>
        </w:tc>
      </w:tr>
      <w:tr w:rsidR="004C214E" w:rsidRPr="00466C0B" w:rsidTr="00F12EC2">
        <w:trPr>
          <w:trHeight w:val="739"/>
        </w:trPr>
        <w:tc>
          <w:tcPr>
            <w:tcW w:w="577" w:type="dxa"/>
            <w:vAlign w:val="center"/>
          </w:tcPr>
          <w:p w:rsidR="004C214E" w:rsidRPr="001E4EFD" w:rsidRDefault="004C214E" w:rsidP="001E4EF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1E4EFD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1</w:t>
            </w:r>
            <w:r w:rsidR="001E4EFD" w:rsidRPr="001E4EFD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1277" w:type="dxa"/>
            <w:vAlign w:val="center"/>
          </w:tcPr>
          <w:p w:rsidR="004C214E" w:rsidRDefault="004C214E" w:rsidP="0083749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承接产业转移与推进产业集聚区向产业集群升级研究</w:t>
            </w:r>
          </w:p>
        </w:tc>
        <w:tc>
          <w:tcPr>
            <w:tcW w:w="1276" w:type="dxa"/>
            <w:vAlign w:val="center"/>
          </w:tcPr>
          <w:p w:rsidR="004C214E" w:rsidRPr="00DC7761" w:rsidRDefault="004C214E" w:rsidP="002579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河南省发展研究奖</w:t>
            </w:r>
          </w:p>
        </w:tc>
        <w:tc>
          <w:tcPr>
            <w:tcW w:w="850" w:type="dxa"/>
            <w:vAlign w:val="center"/>
          </w:tcPr>
          <w:p w:rsidR="004C214E" w:rsidRDefault="004C214E" w:rsidP="00F12EC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二等奖</w:t>
            </w:r>
          </w:p>
        </w:tc>
        <w:tc>
          <w:tcPr>
            <w:tcW w:w="992" w:type="dxa"/>
            <w:vAlign w:val="center"/>
          </w:tcPr>
          <w:p w:rsidR="004C214E" w:rsidRDefault="004C214E" w:rsidP="00F12EC2">
            <w:pPr>
              <w:jc w:val="center"/>
            </w:pPr>
            <w:r w:rsidRPr="00A64F2B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2014年</w:t>
            </w:r>
            <w:r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12</w:t>
            </w:r>
            <w:r w:rsidRPr="00A64F2B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月</w:t>
            </w:r>
          </w:p>
        </w:tc>
        <w:tc>
          <w:tcPr>
            <w:tcW w:w="2410" w:type="dxa"/>
            <w:vAlign w:val="center"/>
          </w:tcPr>
          <w:p w:rsidR="004C214E" w:rsidRDefault="004C214E" w:rsidP="00F12EC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剧乂文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刘珂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刘凤伟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sz w:val="18"/>
                <w:szCs w:val="18"/>
              </w:rPr>
              <w:t>符加林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李卓杰彭</w:t>
            </w:r>
            <w:proofErr w:type="gramStart"/>
            <w:r>
              <w:rPr>
                <w:rFonts w:hint="eastAsia"/>
                <w:sz w:val="18"/>
                <w:szCs w:val="18"/>
              </w:rPr>
              <w:t>青秀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sz w:val="18"/>
                <w:szCs w:val="18"/>
              </w:rPr>
              <w:t>仵</w:t>
            </w:r>
            <w:proofErr w:type="gramEnd"/>
            <w:r>
              <w:rPr>
                <w:rFonts w:hint="eastAsia"/>
                <w:sz w:val="18"/>
                <w:szCs w:val="18"/>
              </w:rPr>
              <w:t>明丽</w:t>
            </w:r>
          </w:p>
        </w:tc>
        <w:tc>
          <w:tcPr>
            <w:tcW w:w="2202" w:type="dxa"/>
            <w:vAlign w:val="center"/>
          </w:tcPr>
          <w:p w:rsidR="004C214E" w:rsidRDefault="004C214E" w:rsidP="00F12EC2">
            <w:pPr>
              <w:jc w:val="center"/>
            </w:pPr>
            <w:r w:rsidRPr="00D86146">
              <w:rPr>
                <w:rFonts w:asciiTheme="minorEastAsia" w:hAnsiTheme="minorEastAsia" w:hint="eastAsia"/>
                <w:sz w:val="18"/>
                <w:szCs w:val="18"/>
              </w:rPr>
              <w:t>郑州轻工业学院</w:t>
            </w:r>
          </w:p>
        </w:tc>
      </w:tr>
      <w:tr w:rsidR="004C214E" w:rsidRPr="00466C0B" w:rsidTr="00F12EC2">
        <w:trPr>
          <w:trHeight w:val="739"/>
        </w:trPr>
        <w:tc>
          <w:tcPr>
            <w:tcW w:w="577" w:type="dxa"/>
            <w:vAlign w:val="center"/>
          </w:tcPr>
          <w:p w:rsidR="004C214E" w:rsidRPr="001E4EFD" w:rsidRDefault="004C214E" w:rsidP="001E4EF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1E4EFD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1</w:t>
            </w:r>
            <w:r w:rsidR="001E4EFD" w:rsidRPr="001E4EFD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1277" w:type="dxa"/>
          </w:tcPr>
          <w:p w:rsidR="004C214E" w:rsidRDefault="004C214E" w:rsidP="00837495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郑州航空经济综合实验区建设与航空物流发展研究</w:t>
            </w:r>
          </w:p>
        </w:tc>
        <w:tc>
          <w:tcPr>
            <w:tcW w:w="1276" w:type="dxa"/>
            <w:vAlign w:val="center"/>
          </w:tcPr>
          <w:p w:rsidR="004C214E" w:rsidRDefault="004C214E" w:rsidP="0025790E">
            <w:pPr>
              <w:jc w:val="center"/>
            </w:pPr>
            <w:r w:rsidRPr="00B16C38">
              <w:rPr>
                <w:rFonts w:asciiTheme="minorEastAsia" w:hAnsiTheme="minorEastAsia" w:hint="eastAsia"/>
                <w:sz w:val="18"/>
                <w:szCs w:val="18"/>
              </w:rPr>
              <w:t>河南省发展研究奖</w:t>
            </w:r>
          </w:p>
        </w:tc>
        <w:tc>
          <w:tcPr>
            <w:tcW w:w="850" w:type="dxa"/>
            <w:vAlign w:val="center"/>
          </w:tcPr>
          <w:p w:rsidR="004C214E" w:rsidRDefault="004C214E" w:rsidP="00F12EC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二等奖</w:t>
            </w:r>
          </w:p>
        </w:tc>
        <w:tc>
          <w:tcPr>
            <w:tcW w:w="992" w:type="dxa"/>
            <w:vAlign w:val="center"/>
          </w:tcPr>
          <w:p w:rsidR="004C214E" w:rsidRDefault="004C214E" w:rsidP="00F12EC2">
            <w:pPr>
              <w:jc w:val="center"/>
            </w:pPr>
            <w:r w:rsidRPr="001C7CB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2014年12月</w:t>
            </w:r>
          </w:p>
        </w:tc>
        <w:tc>
          <w:tcPr>
            <w:tcW w:w="2410" w:type="dxa"/>
            <w:vAlign w:val="center"/>
          </w:tcPr>
          <w:p w:rsidR="004C214E" w:rsidRDefault="004C214E" w:rsidP="00F12EC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仝新顺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郭书振、朱玉龙、邢理平、蒋云兰、吴志超、鞠红</w:t>
            </w:r>
          </w:p>
        </w:tc>
        <w:tc>
          <w:tcPr>
            <w:tcW w:w="2202" w:type="dxa"/>
            <w:vAlign w:val="center"/>
          </w:tcPr>
          <w:p w:rsidR="004C214E" w:rsidRDefault="004C214E" w:rsidP="00F12EC2">
            <w:pPr>
              <w:jc w:val="center"/>
            </w:pPr>
            <w:r w:rsidRPr="00D86146">
              <w:rPr>
                <w:rFonts w:asciiTheme="minorEastAsia" w:hAnsiTheme="minorEastAsia" w:hint="eastAsia"/>
                <w:sz w:val="18"/>
                <w:szCs w:val="18"/>
              </w:rPr>
              <w:t>郑州轻工业学院</w:t>
            </w:r>
          </w:p>
        </w:tc>
      </w:tr>
      <w:tr w:rsidR="004C214E" w:rsidRPr="00466C0B" w:rsidTr="00F12EC2">
        <w:trPr>
          <w:trHeight w:val="897"/>
        </w:trPr>
        <w:tc>
          <w:tcPr>
            <w:tcW w:w="577" w:type="dxa"/>
            <w:vAlign w:val="center"/>
          </w:tcPr>
          <w:p w:rsidR="004C214E" w:rsidRPr="001E4EFD" w:rsidRDefault="004C214E" w:rsidP="001E4EFD">
            <w:pPr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1E4EFD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1</w:t>
            </w:r>
            <w:r w:rsidR="001E4EFD" w:rsidRPr="001E4EFD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277" w:type="dxa"/>
          </w:tcPr>
          <w:p w:rsidR="004C214E" w:rsidRPr="00466C0B" w:rsidRDefault="004C214E" w:rsidP="00837495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开放环境下应对规划关键技术研究与应用</w:t>
            </w:r>
          </w:p>
        </w:tc>
        <w:tc>
          <w:tcPr>
            <w:tcW w:w="1276" w:type="dxa"/>
            <w:vAlign w:val="center"/>
          </w:tcPr>
          <w:p w:rsidR="004C214E" w:rsidRPr="00466C0B" w:rsidRDefault="004C214E" w:rsidP="002579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河南省科技进步奖</w:t>
            </w:r>
          </w:p>
        </w:tc>
        <w:tc>
          <w:tcPr>
            <w:tcW w:w="850" w:type="dxa"/>
            <w:vAlign w:val="center"/>
          </w:tcPr>
          <w:p w:rsidR="004C214E" w:rsidRPr="00466C0B" w:rsidRDefault="004C214E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三等奖</w:t>
            </w:r>
          </w:p>
        </w:tc>
        <w:tc>
          <w:tcPr>
            <w:tcW w:w="992" w:type="dxa"/>
            <w:vAlign w:val="center"/>
          </w:tcPr>
          <w:p w:rsidR="004C214E" w:rsidRDefault="004C214E" w:rsidP="00F12EC2">
            <w:pPr>
              <w:jc w:val="center"/>
            </w:pPr>
            <w:r w:rsidRPr="00A64F2B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2014年9月</w:t>
            </w:r>
          </w:p>
        </w:tc>
        <w:tc>
          <w:tcPr>
            <w:tcW w:w="2410" w:type="dxa"/>
            <w:vAlign w:val="center"/>
          </w:tcPr>
          <w:p w:rsidR="004C214E" w:rsidRPr="00466C0B" w:rsidRDefault="004C214E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蔡增玉 </w:t>
            </w:r>
            <w:proofErr w:type="gramStart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甘勇</w:t>
            </w:r>
            <w:proofErr w:type="gramEnd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proofErr w:type="gramStart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张启坤</w:t>
            </w:r>
            <w:proofErr w:type="gramEnd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 张然 蒋亚平 马军霞 张云翼</w:t>
            </w:r>
          </w:p>
        </w:tc>
        <w:tc>
          <w:tcPr>
            <w:tcW w:w="2202" w:type="dxa"/>
            <w:vAlign w:val="center"/>
          </w:tcPr>
          <w:p w:rsidR="004C214E" w:rsidRPr="00466C0B" w:rsidRDefault="004C214E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郑州轻工业学院</w:t>
            </w:r>
          </w:p>
        </w:tc>
      </w:tr>
      <w:tr w:rsidR="004C214E" w:rsidRPr="00466C0B" w:rsidTr="00F12EC2">
        <w:trPr>
          <w:trHeight w:val="897"/>
        </w:trPr>
        <w:tc>
          <w:tcPr>
            <w:tcW w:w="577" w:type="dxa"/>
            <w:vAlign w:val="center"/>
          </w:tcPr>
          <w:p w:rsidR="004C214E" w:rsidRPr="001E4EFD" w:rsidRDefault="004C214E" w:rsidP="001E4EFD">
            <w:pPr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1E4EFD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1</w:t>
            </w:r>
            <w:r w:rsidR="001E4EFD" w:rsidRPr="001E4EFD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77" w:type="dxa"/>
          </w:tcPr>
          <w:p w:rsidR="004C214E" w:rsidRPr="00466C0B" w:rsidRDefault="004C214E" w:rsidP="00837495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跨平台移动应用标准化快捷开发模式关键技术</w:t>
            </w:r>
          </w:p>
        </w:tc>
        <w:tc>
          <w:tcPr>
            <w:tcW w:w="1276" w:type="dxa"/>
            <w:vAlign w:val="center"/>
          </w:tcPr>
          <w:p w:rsidR="004C214E" w:rsidRPr="00466C0B" w:rsidRDefault="004C214E" w:rsidP="002579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河南省科技进步奖</w:t>
            </w:r>
          </w:p>
        </w:tc>
        <w:tc>
          <w:tcPr>
            <w:tcW w:w="850" w:type="dxa"/>
            <w:vAlign w:val="center"/>
          </w:tcPr>
          <w:p w:rsidR="004C214E" w:rsidRPr="00466C0B" w:rsidRDefault="004C214E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三等奖</w:t>
            </w:r>
          </w:p>
        </w:tc>
        <w:tc>
          <w:tcPr>
            <w:tcW w:w="992" w:type="dxa"/>
            <w:vAlign w:val="center"/>
          </w:tcPr>
          <w:p w:rsidR="004C214E" w:rsidRDefault="004C214E" w:rsidP="00F12EC2">
            <w:pPr>
              <w:jc w:val="center"/>
            </w:pPr>
            <w:r w:rsidRPr="00A64F2B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2014年9月</w:t>
            </w:r>
          </w:p>
        </w:tc>
        <w:tc>
          <w:tcPr>
            <w:tcW w:w="2410" w:type="dxa"/>
            <w:vAlign w:val="center"/>
          </w:tcPr>
          <w:p w:rsidR="004C214E" w:rsidRPr="00466C0B" w:rsidRDefault="004C214E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proofErr w:type="gramStart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马照瑞</w:t>
            </w:r>
            <w:proofErr w:type="gramEnd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 甘琤 栗娜 张志锋 段赵磊 黄艳 李霞</w:t>
            </w:r>
          </w:p>
        </w:tc>
        <w:tc>
          <w:tcPr>
            <w:tcW w:w="2202" w:type="dxa"/>
            <w:vAlign w:val="center"/>
          </w:tcPr>
          <w:p w:rsidR="004C214E" w:rsidRPr="00466C0B" w:rsidRDefault="004C214E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郑州轻工业学院</w:t>
            </w:r>
          </w:p>
        </w:tc>
      </w:tr>
      <w:tr w:rsidR="004C214E" w:rsidRPr="00466C0B" w:rsidTr="00F12EC2">
        <w:trPr>
          <w:trHeight w:val="897"/>
        </w:trPr>
        <w:tc>
          <w:tcPr>
            <w:tcW w:w="577" w:type="dxa"/>
            <w:vAlign w:val="center"/>
          </w:tcPr>
          <w:p w:rsidR="004C214E" w:rsidRPr="001E4EFD" w:rsidRDefault="001E4EFD" w:rsidP="004C214E">
            <w:pPr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1E4EFD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1277" w:type="dxa"/>
          </w:tcPr>
          <w:p w:rsidR="004C214E" w:rsidRPr="00466C0B" w:rsidRDefault="004C214E" w:rsidP="00837495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WEB异构系统安全访问控制测试及其诊断方法</w:t>
            </w:r>
            <w:proofErr w:type="gramStart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库应用</w:t>
            </w:r>
            <w:proofErr w:type="gramEnd"/>
          </w:p>
        </w:tc>
        <w:tc>
          <w:tcPr>
            <w:tcW w:w="1276" w:type="dxa"/>
            <w:vAlign w:val="center"/>
          </w:tcPr>
          <w:p w:rsidR="004C214E" w:rsidRPr="00466C0B" w:rsidRDefault="004C214E" w:rsidP="002579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河南省科技进步奖</w:t>
            </w:r>
          </w:p>
        </w:tc>
        <w:tc>
          <w:tcPr>
            <w:tcW w:w="850" w:type="dxa"/>
            <w:vAlign w:val="center"/>
          </w:tcPr>
          <w:p w:rsidR="004C214E" w:rsidRPr="00466C0B" w:rsidRDefault="004C214E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三等奖</w:t>
            </w:r>
          </w:p>
        </w:tc>
        <w:tc>
          <w:tcPr>
            <w:tcW w:w="992" w:type="dxa"/>
            <w:vAlign w:val="center"/>
          </w:tcPr>
          <w:p w:rsidR="004C214E" w:rsidRDefault="004C214E" w:rsidP="00F12EC2">
            <w:pPr>
              <w:jc w:val="center"/>
            </w:pPr>
            <w:r w:rsidRPr="00A64F2B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2014年9月</w:t>
            </w:r>
          </w:p>
        </w:tc>
        <w:tc>
          <w:tcPr>
            <w:tcW w:w="2410" w:type="dxa"/>
            <w:vAlign w:val="center"/>
          </w:tcPr>
          <w:p w:rsidR="004C214E" w:rsidRPr="00466C0B" w:rsidRDefault="004C214E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聂南 </w:t>
            </w:r>
            <w:proofErr w:type="gramStart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赵进超</w:t>
            </w:r>
            <w:proofErr w:type="gramEnd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 沈高峰 </w:t>
            </w:r>
            <w:proofErr w:type="gramStart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马欢</w:t>
            </w:r>
            <w:proofErr w:type="gramEnd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 高峥 余文奇 王彦红</w:t>
            </w:r>
          </w:p>
        </w:tc>
        <w:tc>
          <w:tcPr>
            <w:tcW w:w="2202" w:type="dxa"/>
            <w:vAlign w:val="center"/>
          </w:tcPr>
          <w:p w:rsidR="004C214E" w:rsidRPr="00466C0B" w:rsidRDefault="004C214E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郑州轻工业学院</w:t>
            </w:r>
          </w:p>
        </w:tc>
      </w:tr>
      <w:tr w:rsidR="004C214E" w:rsidRPr="00466C0B" w:rsidTr="00F12EC2">
        <w:trPr>
          <w:trHeight w:val="897"/>
        </w:trPr>
        <w:tc>
          <w:tcPr>
            <w:tcW w:w="577" w:type="dxa"/>
            <w:vAlign w:val="center"/>
          </w:tcPr>
          <w:p w:rsidR="004C214E" w:rsidRPr="001E4EFD" w:rsidRDefault="001E4EFD" w:rsidP="004C214E">
            <w:pPr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1E4EFD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lastRenderedPageBreak/>
              <w:t>19</w:t>
            </w:r>
          </w:p>
        </w:tc>
        <w:tc>
          <w:tcPr>
            <w:tcW w:w="1277" w:type="dxa"/>
          </w:tcPr>
          <w:p w:rsidR="004C214E" w:rsidRPr="00466C0B" w:rsidRDefault="004C214E" w:rsidP="00837495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柽柳核</w:t>
            </w:r>
            <w:proofErr w:type="gramStart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纤孔菌</w:t>
            </w:r>
            <w:proofErr w:type="gramEnd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胞外多糖的研究与开发</w:t>
            </w:r>
          </w:p>
        </w:tc>
        <w:tc>
          <w:tcPr>
            <w:tcW w:w="1276" w:type="dxa"/>
            <w:vAlign w:val="center"/>
          </w:tcPr>
          <w:p w:rsidR="004C214E" w:rsidRPr="00466C0B" w:rsidRDefault="004C214E" w:rsidP="002579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河南省科技进步奖</w:t>
            </w:r>
          </w:p>
        </w:tc>
        <w:tc>
          <w:tcPr>
            <w:tcW w:w="850" w:type="dxa"/>
            <w:vAlign w:val="center"/>
          </w:tcPr>
          <w:p w:rsidR="004C214E" w:rsidRPr="00466C0B" w:rsidRDefault="004C214E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三等奖</w:t>
            </w:r>
          </w:p>
        </w:tc>
        <w:tc>
          <w:tcPr>
            <w:tcW w:w="992" w:type="dxa"/>
            <w:vAlign w:val="center"/>
          </w:tcPr>
          <w:p w:rsidR="004C214E" w:rsidRDefault="004C214E" w:rsidP="00F12EC2">
            <w:pPr>
              <w:jc w:val="center"/>
            </w:pPr>
            <w:r w:rsidRPr="00A64F2B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2014年9月</w:t>
            </w:r>
          </w:p>
        </w:tc>
        <w:tc>
          <w:tcPr>
            <w:tcW w:w="2410" w:type="dxa"/>
            <w:vAlign w:val="center"/>
          </w:tcPr>
          <w:p w:rsidR="004C214E" w:rsidRPr="00466C0B" w:rsidRDefault="004C214E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proofErr w:type="gramStart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许春平</w:t>
            </w:r>
            <w:proofErr w:type="gramEnd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 杨靖 </w:t>
            </w:r>
            <w:proofErr w:type="gramStart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刘延奇</w:t>
            </w:r>
            <w:proofErr w:type="gramEnd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 刘春奎</w:t>
            </w:r>
          </w:p>
        </w:tc>
        <w:tc>
          <w:tcPr>
            <w:tcW w:w="2202" w:type="dxa"/>
            <w:vAlign w:val="center"/>
          </w:tcPr>
          <w:p w:rsidR="004C214E" w:rsidRPr="00466C0B" w:rsidRDefault="004C214E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郑州轻工业学院</w:t>
            </w:r>
          </w:p>
        </w:tc>
      </w:tr>
      <w:tr w:rsidR="004C214E" w:rsidRPr="00466C0B" w:rsidTr="00F12EC2">
        <w:trPr>
          <w:trHeight w:val="897"/>
        </w:trPr>
        <w:tc>
          <w:tcPr>
            <w:tcW w:w="577" w:type="dxa"/>
            <w:vAlign w:val="center"/>
          </w:tcPr>
          <w:p w:rsidR="004C214E" w:rsidRPr="001E4EFD" w:rsidRDefault="004C214E" w:rsidP="001E4EFD">
            <w:pPr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1E4EFD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2</w:t>
            </w:r>
            <w:r w:rsidR="001E4EFD" w:rsidRPr="001E4EFD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1277" w:type="dxa"/>
          </w:tcPr>
          <w:p w:rsidR="004C214E" w:rsidRPr="00466C0B" w:rsidRDefault="004C214E" w:rsidP="00837495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以造纸污泥为原料系列功能产品的研发</w:t>
            </w:r>
          </w:p>
        </w:tc>
        <w:tc>
          <w:tcPr>
            <w:tcW w:w="1276" w:type="dxa"/>
            <w:vAlign w:val="center"/>
          </w:tcPr>
          <w:p w:rsidR="004C214E" w:rsidRPr="00466C0B" w:rsidRDefault="004C214E" w:rsidP="002579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河南省科技进步奖</w:t>
            </w:r>
          </w:p>
        </w:tc>
        <w:tc>
          <w:tcPr>
            <w:tcW w:w="850" w:type="dxa"/>
            <w:vAlign w:val="center"/>
          </w:tcPr>
          <w:p w:rsidR="004C214E" w:rsidRPr="00466C0B" w:rsidRDefault="004C214E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三等奖</w:t>
            </w:r>
          </w:p>
        </w:tc>
        <w:tc>
          <w:tcPr>
            <w:tcW w:w="992" w:type="dxa"/>
            <w:vAlign w:val="center"/>
          </w:tcPr>
          <w:p w:rsidR="004C214E" w:rsidRDefault="004C214E" w:rsidP="00F12EC2">
            <w:pPr>
              <w:jc w:val="center"/>
            </w:pPr>
            <w:r w:rsidRPr="00A64F2B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2014年9月</w:t>
            </w:r>
          </w:p>
        </w:tc>
        <w:tc>
          <w:tcPr>
            <w:tcW w:w="2410" w:type="dxa"/>
            <w:vAlign w:val="center"/>
          </w:tcPr>
          <w:p w:rsidR="004C214E" w:rsidRPr="00466C0B" w:rsidRDefault="004C214E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蒋玲 李占才 孙晓丽 </w:t>
            </w:r>
            <w:proofErr w:type="gramStart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黄改玲</w:t>
            </w:r>
            <w:proofErr w:type="gramEnd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 刘云 </w:t>
            </w:r>
            <w:proofErr w:type="gramStart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绪连彩</w:t>
            </w:r>
            <w:proofErr w:type="gramEnd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 杨艳琴</w:t>
            </w:r>
          </w:p>
        </w:tc>
        <w:tc>
          <w:tcPr>
            <w:tcW w:w="2202" w:type="dxa"/>
            <w:vAlign w:val="center"/>
          </w:tcPr>
          <w:p w:rsidR="004C214E" w:rsidRPr="00466C0B" w:rsidRDefault="004C214E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郑州轻工业学院</w:t>
            </w:r>
          </w:p>
        </w:tc>
      </w:tr>
      <w:tr w:rsidR="004C214E" w:rsidRPr="00466C0B" w:rsidTr="00F12EC2">
        <w:trPr>
          <w:trHeight w:val="897"/>
        </w:trPr>
        <w:tc>
          <w:tcPr>
            <w:tcW w:w="577" w:type="dxa"/>
            <w:vAlign w:val="center"/>
          </w:tcPr>
          <w:p w:rsidR="004C214E" w:rsidRPr="001E4EFD" w:rsidRDefault="004C214E" w:rsidP="001E4EFD">
            <w:pPr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1E4EFD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2</w:t>
            </w:r>
            <w:r w:rsidR="001E4EFD" w:rsidRPr="001E4EFD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77" w:type="dxa"/>
          </w:tcPr>
          <w:p w:rsidR="004C214E" w:rsidRPr="00466C0B" w:rsidRDefault="004C214E" w:rsidP="00837495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工业建筑群消防系统关键技术研究与应用</w:t>
            </w:r>
          </w:p>
        </w:tc>
        <w:tc>
          <w:tcPr>
            <w:tcW w:w="1276" w:type="dxa"/>
            <w:vAlign w:val="center"/>
          </w:tcPr>
          <w:p w:rsidR="004C214E" w:rsidRPr="00466C0B" w:rsidRDefault="004C214E" w:rsidP="002579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河南省科技进步奖</w:t>
            </w:r>
          </w:p>
        </w:tc>
        <w:tc>
          <w:tcPr>
            <w:tcW w:w="850" w:type="dxa"/>
            <w:vAlign w:val="center"/>
          </w:tcPr>
          <w:p w:rsidR="004C214E" w:rsidRPr="00466C0B" w:rsidRDefault="004C214E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三等奖</w:t>
            </w:r>
          </w:p>
        </w:tc>
        <w:tc>
          <w:tcPr>
            <w:tcW w:w="992" w:type="dxa"/>
            <w:vAlign w:val="center"/>
          </w:tcPr>
          <w:p w:rsidR="004C214E" w:rsidRDefault="004C214E" w:rsidP="00F12EC2">
            <w:pPr>
              <w:jc w:val="center"/>
            </w:pPr>
            <w:r w:rsidRPr="00A64F2B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2014年9月</w:t>
            </w:r>
          </w:p>
        </w:tc>
        <w:tc>
          <w:tcPr>
            <w:tcW w:w="2410" w:type="dxa"/>
            <w:vAlign w:val="center"/>
          </w:tcPr>
          <w:p w:rsidR="004C214E" w:rsidRPr="00466C0B" w:rsidRDefault="004C214E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陈继斌 曹祥红 姚浩伟 </w:t>
            </w:r>
            <w:proofErr w:type="gramStart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屈震</w:t>
            </w:r>
            <w:proofErr w:type="gramEnd"/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 xml:space="preserve"> 吴艳敏 安传凯 李跃龙</w:t>
            </w:r>
          </w:p>
        </w:tc>
        <w:tc>
          <w:tcPr>
            <w:tcW w:w="2202" w:type="dxa"/>
            <w:vAlign w:val="center"/>
          </w:tcPr>
          <w:p w:rsidR="004C214E" w:rsidRPr="00466C0B" w:rsidRDefault="004C214E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郑州轻工业学院</w:t>
            </w:r>
          </w:p>
        </w:tc>
      </w:tr>
      <w:tr w:rsidR="004C214E" w:rsidTr="00F12EC2">
        <w:trPr>
          <w:trHeight w:val="739"/>
        </w:trPr>
        <w:tc>
          <w:tcPr>
            <w:tcW w:w="577" w:type="dxa"/>
            <w:vAlign w:val="center"/>
          </w:tcPr>
          <w:p w:rsidR="004C214E" w:rsidRPr="001E4EFD" w:rsidRDefault="004C214E" w:rsidP="001E4EF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1E4EFD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2</w:t>
            </w:r>
            <w:r w:rsidR="001E4EFD" w:rsidRPr="001E4EFD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1277" w:type="dxa"/>
          </w:tcPr>
          <w:p w:rsidR="004C214E" w:rsidRPr="00466C0B" w:rsidRDefault="004C214E" w:rsidP="00837495">
            <w:pPr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基于谷物当量的中国居民食物消费变化及其对农业生产需求分析</w:t>
            </w:r>
          </w:p>
        </w:tc>
        <w:tc>
          <w:tcPr>
            <w:tcW w:w="1276" w:type="dxa"/>
            <w:vAlign w:val="center"/>
          </w:tcPr>
          <w:p w:rsidR="004C214E" w:rsidRPr="00466C0B" w:rsidRDefault="004C214E" w:rsidP="002579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河南省社科优秀成果奖</w:t>
            </w:r>
          </w:p>
        </w:tc>
        <w:tc>
          <w:tcPr>
            <w:tcW w:w="850" w:type="dxa"/>
            <w:vAlign w:val="center"/>
          </w:tcPr>
          <w:p w:rsidR="004C214E" w:rsidRPr="00466C0B" w:rsidRDefault="004C214E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三等奖</w:t>
            </w:r>
          </w:p>
        </w:tc>
        <w:tc>
          <w:tcPr>
            <w:tcW w:w="992" w:type="dxa"/>
            <w:vAlign w:val="center"/>
          </w:tcPr>
          <w:p w:rsidR="004C214E" w:rsidRDefault="004C214E" w:rsidP="00F12EC2">
            <w:pPr>
              <w:jc w:val="center"/>
            </w:pPr>
            <w:r w:rsidRPr="00640BAE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2014年7月</w:t>
            </w:r>
          </w:p>
        </w:tc>
        <w:tc>
          <w:tcPr>
            <w:tcW w:w="2410" w:type="dxa"/>
            <w:vAlign w:val="center"/>
          </w:tcPr>
          <w:p w:rsidR="004C214E" w:rsidRPr="00466C0B" w:rsidRDefault="004C214E" w:rsidP="00F12EC2">
            <w:pPr>
              <w:jc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曹志宏</w:t>
            </w:r>
          </w:p>
        </w:tc>
        <w:tc>
          <w:tcPr>
            <w:tcW w:w="2202" w:type="dxa"/>
            <w:vAlign w:val="center"/>
          </w:tcPr>
          <w:p w:rsidR="004C214E" w:rsidRDefault="004C214E" w:rsidP="00F12EC2">
            <w:pPr>
              <w:jc w:val="center"/>
            </w:pPr>
            <w:r w:rsidRPr="0099305F">
              <w:rPr>
                <w:rFonts w:asciiTheme="minorEastAsia" w:hAnsiTheme="minorEastAsia" w:hint="eastAsia"/>
                <w:sz w:val="18"/>
                <w:szCs w:val="18"/>
              </w:rPr>
              <w:t>郑州轻工业学院</w:t>
            </w:r>
          </w:p>
        </w:tc>
      </w:tr>
      <w:tr w:rsidR="004C214E" w:rsidTr="00F12EC2">
        <w:trPr>
          <w:trHeight w:val="739"/>
        </w:trPr>
        <w:tc>
          <w:tcPr>
            <w:tcW w:w="577" w:type="dxa"/>
            <w:vAlign w:val="center"/>
          </w:tcPr>
          <w:p w:rsidR="004C214E" w:rsidRPr="001E4EFD" w:rsidRDefault="004C214E" w:rsidP="001E4EF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1E4EFD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2</w:t>
            </w:r>
            <w:r w:rsidR="001E4EFD" w:rsidRPr="001E4EFD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1277" w:type="dxa"/>
          </w:tcPr>
          <w:p w:rsidR="004C214E" w:rsidRPr="00466C0B" w:rsidRDefault="004C214E" w:rsidP="00837495">
            <w:pPr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在线纠纷解决机制的困境和对策</w:t>
            </w:r>
          </w:p>
        </w:tc>
        <w:tc>
          <w:tcPr>
            <w:tcW w:w="1276" w:type="dxa"/>
            <w:vAlign w:val="center"/>
          </w:tcPr>
          <w:p w:rsidR="004C214E" w:rsidRPr="00466C0B" w:rsidRDefault="004C214E" w:rsidP="002579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河南省社科优秀成果奖</w:t>
            </w:r>
          </w:p>
        </w:tc>
        <w:tc>
          <w:tcPr>
            <w:tcW w:w="850" w:type="dxa"/>
            <w:vAlign w:val="center"/>
          </w:tcPr>
          <w:p w:rsidR="004C214E" w:rsidRPr="00466C0B" w:rsidRDefault="004C214E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三等奖</w:t>
            </w:r>
          </w:p>
        </w:tc>
        <w:tc>
          <w:tcPr>
            <w:tcW w:w="992" w:type="dxa"/>
            <w:vAlign w:val="center"/>
          </w:tcPr>
          <w:p w:rsidR="004C214E" w:rsidRDefault="004C214E" w:rsidP="00F12EC2">
            <w:pPr>
              <w:jc w:val="center"/>
            </w:pPr>
            <w:r w:rsidRPr="00640BAE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2014年7月</w:t>
            </w:r>
          </w:p>
        </w:tc>
        <w:tc>
          <w:tcPr>
            <w:tcW w:w="2410" w:type="dxa"/>
            <w:vAlign w:val="center"/>
          </w:tcPr>
          <w:p w:rsidR="004C214E" w:rsidRPr="00466C0B" w:rsidRDefault="004C214E" w:rsidP="00F12EC2">
            <w:pPr>
              <w:jc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郑</w:t>
            </w:r>
            <w:proofErr w:type="gramStart"/>
            <w:r w:rsidRPr="00466C0B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世</w:t>
            </w:r>
            <w:proofErr w:type="gramEnd"/>
            <w:r w:rsidRPr="00466C0B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保</w:t>
            </w:r>
          </w:p>
        </w:tc>
        <w:tc>
          <w:tcPr>
            <w:tcW w:w="2202" w:type="dxa"/>
            <w:vAlign w:val="center"/>
          </w:tcPr>
          <w:p w:rsidR="004C214E" w:rsidRDefault="004C214E" w:rsidP="00F12EC2">
            <w:pPr>
              <w:jc w:val="center"/>
            </w:pPr>
            <w:r w:rsidRPr="0099305F">
              <w:rPr>
                <w:rFonts w:asciiTheme="minorEastAsia" w:hAnsiTheme="minorEastAsia" w:hint="eastAsia"/>
                <w:sz w:val="18"/>
                <w:szCs w:val="18"/>
              </w:rPr>
              <w:t>郑州轻工业学院</w:t>
            </w:r>
          </w:p>
        </w:tc>
      </w:tr>
      <w:tr w:rsidR="004C214E" w:rsidTr="00F12EC2">
        <w:trPr>
          <w:trHeight w:val="739"/>
        </w:trPr>
        <w:tc>
          <w:tcPr>
            <w:tcW w:w="577" w:type="dxa"/>
            <w:vAlign w:val="center"/>
          </w:tcPr>
          <w:p w:rsidR="004C214E" w:rsidRPr="001E4EFD" w:rsidRDefault="004C214E" w:rsidP="001E4EF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1E4EFD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2</w:t>
            </w:r>
            <w:r w:rsidR="001E4EFD" w:rsidRPr="001E4EFD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1277" w:type="dxa"/>
          </w:tcPr>
          <w:p w:rsidR="004C214E" w:rsidRPr="00466C0B" w:rsidRDefault="004C214E" w:rsidP="00837495">
            <w:pPr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河南省普通高等教育投入问题研究</w:t>
            </w:r>
          </w:p>
        </w:tc>
        <w:tc>
          <w:tcPr>
            <w:tcW w:w="1276" w:type="dxa"/>
            <w:vAlign w:val="center"/>
          </w:tcPr>
          <w:p w:rsidR="004C214E" w:rsidRPr="00466C0B" w:rsidRDefault="004C214E" w:rsidP="002579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河南省社科优秀成果奖</w:t>
            </w:r>
          </w:p>
        </w:tc>
        <w:tc>
          <w:tcPr>
            <w:tcW w:w="850" w:type="dxa"/>
            <w:vAlign w:val="center"/>
          </w:tcPr>
          <w:p w:rsidR="004C214E" w:rsidRPr="00466C0B" w:rsidRDefault="004C214E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三等奖</w:t>
            </w:r>
          </w:p>
        </w:tc>
        <w:tc>
          <w:tcPr>
            <w:tcW w:w="992" w:type="dxa"/>
            <w:vAlign w:val="center"/>
          </w:tcPr>
          <w:p w:rsidR="004C214E" w:rsidRDefault="004C214E" w:rsidP="00F12EC2">
            <w:pPr>
              <w:jc w:val="center"/>
            </w:pPr>
            <w:r w:rsidRPr="00640BAE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2014年7月</w:t>
            </w:r>
          </w:p>
        </w:tc>
        <w:tc>
          <w:tcPr>
            <w:tcW w:w="2410" w:type="dxa"/>
            <w:vAlign w:val="center"/>
          </w:tcPr>
          <w:p w:rsidR="004C214E" w:rsidRPr="00466C0B" w:rsidRDefault="004C214E" w:rsidP="00F12EC2">
            <w:pPr>
              <w:jc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proofErr w:type="gramStart"/>
            <w:r w:rsidRPr="00466C0B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王肖芳</w:t>
            </w:r>
            <w:proofErr w:type="gramEnd"/>
          </w:p>
        </w:tc>
        <w:tc>
          <w:tcPr>
            <w:tcW w:w="2202" w:type="dxa"/>
            <w:vAlign w:val="center"/>
          </w:tcPr>
          <w:p w:rsidR="004C214E" w:rsidRDefault="004C214E" w:rsidP="00F12EC2">
            <w:pPr>
              <w:jc w:val="center"/>
            </w:pPr>
            <w:r w:rsidRPr="0099305F">
              <w:rPr>
                <w:rFonts w:asciiTheme="minorEastAsia" w:hAnsiTheme="minorEastAsia" w:hint="eastAsia"/>
                <w:sz w:val="18"/>
                <w:szCs w:val="18"/>
              </w:rPr>
              <w:t>郑州轻工业学院</w:t>
            </w:r>
          </w:p>
        </w:tc>
      </w:tr>
      <w:tr w:rsidR="004C214E" w:rsidTr="00F12EC2">
        <w:trPr>
          <w:trHeight w:val="739"/>
        </w:trPr>
        <w:tc>
          <w:tcPr>
            <w:tcW w:w="577" w:type="dxa"/>
            <w:vAlign w:val="center"/>
          </w:tcPr>
          <w:p w:rsidR="004C214E" w:rsidRPr="001E4EFD" w:rsidRDefault="004C214E" w:rsidP="001E4EF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1E4EFD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2</w:t>
            </w:r>
            <w:r w:rsidR="001E4EFD" w:rsidRPr="001E4EFD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1277" w:type="dxa"/>
          </w:tcPr>
          <w:p w:rsidR="004C214E" w:rsidRPr="00466C0B" w:rsidRDefault="004C214E" w:rsidP="00837495">
            <w:pPr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基于自然灾害的应急资源一体化配置研究</w:t>
            </w:r>
          </w:p>
        </w:tc>
        <w:tc>
          <w:tcPr>
            <w:tcW w:w="1276" w:type="dxa"/>
            <w:vAlign w:val="center"/>
          </w:tcPr>
          <w:p w:rsidR="004C214E" w:rsidRPr="00466C0B" w:rsidRDefault="004C214E" w:rsidP="002579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sz w:val="18"/>
                <w:szCs w:val="18"/>
              </w:rPr>
              <w:t>河南省社科优秀成果奖</w:t>
            </w:r>
          </w:p>
        </w:tc>
        <w:tc>
          <w:tcPr>
            <w:tcW w:w="850" w:type="dxa"/>
            <w:vAlign w:val="center"/>
          </w:tcPr>
          <w:p w:rsidR="004C214E" w:rsidRPr="00466C0B" w:rsidRDefault="004C214E" w:rsidP="00F12EC2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三等奖</w:t>
            </w:r>
          </w:p>
        </w:tc>
        <w:tc>
          <w:tcPr>
            <w:tcW w:w="992" w:type="dxa"/>
            <w:vAlign w:val="center"/>
          </w:tcPr>
          <w:p w:rsidR="004C214E" w:rsidRDefault="004C214E" w:rsidP="00F12EC2">
            <w:pPr>
              <w:jc w:val="center"/>
            </w:pPr>
            <w:r w:rsidRPr="00640BAE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2014年7月</w:t>
            </w:r>
          </w:p>
        </w:tc>
        <w:tc>
          <w:tcPr>
            <w:tcW w:w="2410" w:type="dxa"/>
            <w:vAlign w:val="center"/>
          </w:tcPr>
          <w:p w:rsidR="004C214E" w:rsidRPr="00466C0B" w:rsidRDefault="004C214E" w:rsidP="00F12EC2">
            <w:pPr>
              <w:jc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466C0B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周广亮</w:t>
            </w:r>
          </w:p>
        </w:tc>
        <w:tc>
          <w:tcPr>
            <w:tcW w:w="2202" w:type="dxa"/>
            <w:vAlign w:val="center"/>
          </w:tcPr>
          <w:p w:rsidR="004C214E" w:rsidRDefault="004C214E" w:rsidP="00F12EC2">
            <w:pPr>
              <w:jc w:val="center"/>
            </w:pPr>
            <w:r w:rsidRPr="0099305F">
              <w:rPr>
                <w:rFonts w:asciiTheme="minorEastAsia" w:hAnsiTheme="minorEastAsia" w:hint="eastAsia"/>
                <w:sz w:val="18"/>
                <w:szCs w:val="18"/>
              </w:rPr>
              <w:t>郑州轻工业学院</w:t>
            </w:r>
          </w:p>
        </w:tc>
      </w:tr>
      <w:tr w:rsidR="004C214E" w:rsidTr="00F12EC2">
        <w:trPr>
          <w:trHeight w:val="739"/>
        </w:trPr>
        <w:tc>
          <w:tcPr>
            <w:tcW w:w="577" w:type="dxa"/>
            <w:vAlign w:val="center"/>
          </w:tcPr>
          <w:p w:rsidR="004C214E" w:rsidRPr="001E4EFD" w:rsidRDefault="004C214E" w:rsidP="001E4EF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1E4EFD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2</w:t>
            </w:r>
            <w:r w:rsidR="001E4EFD" w:rsidRPr="001E4EFD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1277" w:type="dxa"/>
          </w:tcPr>
          <w:p w:rsidR="004C214E" w:rsidRDefault="004C214E" w:rsidP="00837495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外来智力资本带动河南高新区产业升级的模式与政策研究</w:t>
            </w:r>
          </w:p>
        </w:tc>
        <w:tc>
          <w:tcPr>
            <w:tcW w:w="1276" w:type="dxa"/>
            <w:vAlign w:val="center"/>
          </w:tcPr>
          <w:p w:rsidR="004C214E" w:rsidRDefault="004C214E" w:rsidP="0025790E">
            <w:pPr>
              <w:jc w:val="center"/>
            </w:pPr>
            <w:r w:rsidRPr="00B16C38">
              <w:rPr>
                <w:rFonts w:asciiTheme="minorEastAsia" w:hAnsiTheme="minorEastAsia" w:hint="eastAsia"/>
                <w:sz w:val="18"/>
                <w:szCs w:val="18"/>
              </w:rPr>
              <w:t>河南省发展研究奖</w:t>
            </w:r>
          </w:p>
        </w:tc>
        <w:tc>
          <w:tcPr>
            <w:tcW w:w="850" w:type="dxa"/>
            <w:vAlign w:val="center"/>
          </w:tcPr>
          <w:p w:rsidR="004C214E" w:rsidRDefault="004C214E" w:rsidP="00F12EC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三等奖</w:t>
            </w:r>
          </w:p>
        </w:tc>
        <w:tc>
          <w:tcPr>
            <w:tcW w:w="992" w:type="dxa"/>
            <w:vAlign w:val="center"/>
          </w:tcPr>
          <w:p w:rsidR="004C214E" w:rsidRDefault="004C214E" w:rsidP="00F12EC2">
            <w:pPr>
              <w:jc w:val="center"/>
            </w:pPr>
            <w:r w:rsidRPr="001C7CB0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2014年12月</w:t>
            </w:r>
          </w:p>
        </w:tc>
        <w:tc>
          <w:tcPr>
            <w:tcW w:w="2410" w:type="dxa"/>
            <w:vAlign w:val="center"/>
          </w:tcPr>
          <w:p w:rsidR="004C214E" w:rsidRDefault="004C214E" w:rsidP="00F12EC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范建民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sz w:val="18"/>
                <w:szCs w:val="18"/>
              </w:rPr>
              <w:t>程永帅</w:t>
            </w:r>
            <w:proofErr w:type="gramEnd"/>
            <w:r>
              <w:rPr>
                <w:rFonts w:hint="eastAsia"/>
                <w:sz w:val="18"/>
                <w:szCs w:val="18"/>
              </w:rPr>
              <w:t>、陈淑萍、刘亮军、杨颖、白艳红、刘翠红</w:t>
            </w:r>
          </w:p>
        </w:tc>
        <w:tc>
          <w:tcPr>
            <w:tcW w:w="2202" w:type="dxa"/>
            <w:vAlign w:val="center"/>
          </w:tcPr>
          <w:p w:rsidR="004C214E" w:rsidRDefault="004C214E" w:rsidP="00F12EC2">
            <w:pPr>
              <w:jc w:val="center"/>
            </w:pPr>
            <w:r w:rsidRPr="00D86146">
              <w:rPr>
                <w:rFonts w:asciiTheme="minorEastAsia" w:hAnsiTheme="minorEastAsia" w:hint="eastAsia"/>
                <w:sz w:val="18"/>
                <w:szCs w:val="18"/>
              </w:rPr>
              <w:t>郑州轻工业学院</w:t>
            </w:r>
          </w:p>
        </w:tc>
      </w:tr>
    </w:tbl>
    <w:p w:rsidR="00DC61B8" w:rsidRPr="00466C0B" w:rsidRDefault="00DC61B8">
      <w:pPr>
        <w:rPr>
          <w:rFonts w:asciiTheme="minorEastAsia" w:hAnsiTheme="minorEastAsia"/>
          <w:szCs w:val="21"/>
        </w:rPr>
      </w:pPr>
    </w:p>
    <w:sectPr w:rsidR="00DC61B8" w:rsidRPr="00466C0B" w:rsidSect="00DA3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DA6" w:rsidRDefault="00D11DA6" w:rsidP="00DC61B8">
      <w:r>
        <w:separator/>
      </w:r>
    </w:p>
  </w:endnote>
  <w:endnote w:type="continuationSeparator" w:id="0">
    <w:p w:rsidR="00D11DA6" w:rsidRDefault="00D11DA6" w:rsidP="00DC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DA6" w:rsidRDefault="00D11DA6" w:rsidP="00DC61B8">
      <w:r>
        <w:separator/>
      </w:r>
    </w:p>
  </w:footnote>
  <w:footnote w:type="continuationSeparator" w:id="0">
    <w:p w:rsidR="00D11DA6" w:rsidRDefault="00D11DA6" w:rsidP="00DC6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61B8"/>
    <w:rsid w:val="00012CF1"/>
    <w:rsid w:val="00031205"/>
    <w:rsid w:val="00072276"/>
    <w:rsid w:val="000F15D3"/>
    <w:rsid w:val="001368E1"/>
    <w:rsid w:val="0018417A"/>
    <w:rsid w:val="001B2545"/>
    <w:rsid w:val="001E4EFD"/>
    <w:rsid w:val="001F1689"/>
    <w:rsid w:val="001F64A6"/>
    <w:rsid w:val="00225FE7"/>
    <w:rsid w:val="0025790E"/>
    <w:rsid w:val="00292724"/>
    <w:rsid w:val="002B7A51"/>
    <w:rsid w:val="00466C0B"/>
    <w:rsid w:val="004C214E"/>
    <w:rsid w:val="004C45D0"/>
    <w:rsid w:val="00710F58"/>
    <w:rsid w:val="007F69DA"/>
    <w:rsid w:val="00840ACA"/>
    <w:rsid w:val="00891604"/>
    <w:rsid w:val="009646C7"/>
    <w:rsid w:val="00A33E1A"/>
    <w:rsid w:val="00A51262"/>
    <w:rsid w:val="00A95410"/>
    <w:rsid w:val="00AD0998"/>
    <w:rsid w:val="00BC70DD"/>
    <w:rsid w:val="00C34C84"/>
    <w:rsid w:val="00C54231"/>
    <w:rsid w:val="00D11DA6"/>
    <w:rsid w:val="00D609FA"/>
    <w:rsid w:val="00DA3CE6"/>
    <w:rsid w:val="00DC61B8"/>
    <w:rsid w:val="00DC7761"/>
    <w:rsid w:val="00DE20EC"/>
    <w:rsid w:val="00E11D2B"/>
    <w:rsid w:val="00E1476A"/>
    <w:rsid w:val="00EC7CAB"/>
    <w:rsid w:val="00F12EC2"/>
    <w:rsid w:val="00F2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6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61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6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61B8"/>
    <w:rPr>
      <w:sz w:val="18"/>
      <w:szCs w:val="18"/>
    </w:rPr>
  </w:style>
  <w:style w:type="table" w:styleId="a5">
    <w:name w:val="Table Grid"/>
    <w:basedOn w:val="a1"/>
    <w:uiPriority w:val="59"/>
    <w:rsid w:val="00DC61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339</Words>
  <Characters>1937</Characters>
  <Application>Microsoft Office Word</Application>
  <DocSecurity>0</DocSecurity>
  <Lines>16</Lines>
  <Paragraphs>4</Paragraphs>
  <ScaleCrop>false</ScaleCrop>
  <Company>Sky123.Org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dag1</cp:lastModifiedBy>
  <cp:revision>14</cp:revision>
  <dcterms:created xsi:type="dcterms:W3CDTF">2015-03-02T02:18:00Z</dcterms:created>
  <dcterms:modified xsi:type="dcterms:W3CDTF">2015-03-16T02:57:00Z</dcterms:modified>
</cp:coreProperties>
</file>